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1F3EA" w14:textId="77777777" w:rsidR="00987461" w:rsidRDefault="00E76517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2C1F402" wp14:editId="42C1F403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1F3EB" w14:textId="7072704A" w:rsidR="00672F9D" w:rsidRPr="00C26047" w:rsidRDefault="00AC23AA" w:rsidP="003B14E6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министерство экологии</w:t>
      </w:r>
      <w:r w:rsidR="00DF718F">
        <w:rPr>
          <w:caps/>
          <w:sz w:val="32"/>
          <w:szCs w:val="32"/>
        </w:rPr>
        <w:t xml:space="preserve"> </w:t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42C1F3EC" w14:textId="77777777" w:rsidR="000E30FF" w:rsidRPr="000E30FF" w:rsidRDefault="00C26047" w:rsidP="000E30FF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42C1F3ED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tbl>
      <w:tblPr>
        <w:tblW w:w="516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4"/>
        <w:gridCol w:w="3232"/>
        <w:gridCol w:w="555"/>
        <w:gridCol w:w="2136"/>
        <w:gridCol w:w="1869"/>
      </w:tblGrid>
      <w:tr w:rsidR="000E30FF" w:rsidRPr="00316030" w14:paraId="42C1F3F3" w14:textId="77777777" w:rsidTr="00316030">
        <w:tc>
          <w:tcPr>
            <w:tcW w:w="969" w:type="pct"/>
          </w:tcPr>
          <w:p w14:paraId="42C1F3EE" w14:textId="77777777" w:rsidR="000E30FF" w:rsidRPr="00316030" w:rsidRDefault="000E30FF" w:rsidP="000E30FF">
            <w:pPr>
              <w:jc w:val="right"/>
              <w:rPr>
                <w:sz w:val="28"/>
                <w:szCs w:val="28"/>
              </w:rPr>
            </w:pPr>
            <w:r w:rsidRPr="00316030">
              <w:rPr>
                <w:sz w:val="28"/>
                <w:szCs w:val="28"/>
              </w:rPr>
              <w:t>от</w:t>
            </w:r>
          </w:p>
        </w:tc>
        <w:tc>
          <w:tcPr>
            <w:tcW w:w="1672" w:type="pct"/>
            <w:tcBorders>
              <w:bottom w:val="single" w:sz="4" w:space="0" w:color="auto"/>
            </w:tcBorders>
          </w:tcPr>
          <w:p w14:paraId="42C1F3EF" w14:textId="4E568F69" w:rsidR="000E30FF" w:rsidRPr="00316030" w:rsidRDefault="00CC6039" w:rsidP="00316030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25342BA570CC41BAB89251C1E417665F"/>
                </w:placeholder>
              </w:sdtPr>
              <w:sdtEndPr/>
              <w:sdtContent>
                <w:r w:rsidR="00316030">
                  <w:rPr>
                    <w:sz w:val="28"/>
                    <w:szCs w:val="28"/>
                  </w:rPr>
                  <w:t>21 апреля 2020 года</w:t>
                </w:r>
              </w:sdtContent>
            </w:sdt>
          </w:p>
        </w:tc>
        <w:tc>
          <w:tcPr>
            <w:tcW w:w="287" w:type="pct"/>
          </w:tcPr>
          <w:p w14:paraId="42C1F3F0" w14:textId="77777777" w:rsidR="000E30FF" w:rsidRPr="00316030" w:rsidRDefault="000E30FF" w:rsidP="000E30FF">
            <w:pPr>
              <w:jc w:val="right"/>
              <w:rPr>
                <w:sz w:val="28"/>
                <w:szCs w:val="28"/>
              </w:rPr>
            </w:pPr>
            <w:r w:rsidRPr="00316030">
              <w:rPr>
                <w:sz w:val="28"/>
                <w:szCs w:val="28"/>
              </w:rPr>
              <w:t>№</w:t>
            </w:r>
          </w:p>
        </w:tc>
        <w:tc>
          <w:tcPr>
            <w:tcW w:w="1105" w:type="pct"/>
            <w:tcBorders>
              <w:bottom w:val="single" w:sz="4" w:space="0" w:color="auto"/>
            </w:tcBorders>
          </w:tcPr>
          <w:p w14:paraId="42C1F3F1" w14:textId="1A3050ED" w:rsidR="000E30FF" w:rsidRPr="00316030" w:rsidRDefault="00CC6039" w:rsidP="00316030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6B4CA893959A4CCDBAF87744146C7A55"/>
                </w:placeholder>
              </w:sdtPr>
              <w:sdtEndPr/>
              <w:sdtContent>
                <w:r w:rsidR="00316030">
                  <w:rPr>
                    <w:sz w:val="28"/>
                    <w:szCs w:val="28"/>
                  </w:rPr>
                  <w:t>7</w:t>
                </w:r>
              </w:sdtContent>
            </w:sdt>
          </w:p>
        </w:tc>
        <w:tc>
          <w:tcPr>
            <w:tcW w:w="967" w:type="pct"/>
          </w:tcPr>
          <w:p w14:paraId="42C1F3F2" w14:textId="77777777" w:rsidR="000E30FF" w:rsidRPr="00316030" w:rsidRDefault="000E30FF" w:rsidP="000E30F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2C1F3F4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p w14:paraId="42C1F3F5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</w:pPr>
      <w:r w:rsidRPr="000E30FF">
        <w:rPr>
          <w:sz w:val="22"/>
          <w:szCs w:val="22"/>
        </w:rPr>
        <w:t>г. Южно-Сахалинск</w:t>
      </w:r>
    </w:p>
    <w:p w14:paraId="42C1F3F6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  <w:sectPr w:rsidR="000E30FF" w:rsidRPr="000E30FF" w:rsidSect="00370913">
          <w:headerReference w:type="default" r:id="rId10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3C642E" w14:textId="77777777" w:rsidR="009A5651" w:rsidRDefault="009A5651" w:rsidP="004B6DC9">
      <w:pPr>
        <w:jc w:val="center"/>
        <w:rPr>
          <w:b/>
          <w:bCs/>
          <w:sz w:val="28"/>
          <w:szCs w:val="28"/>
        </w:rPr>
      </w:pPr>
      <w:r w:rsidRPr="009A5651">
        <w:rPr>
          <w:b/>
          <w:bCs/>
          <w:sz w:val="28"/>
          <w:szCs w:val="28"/>
        </w:rPr>
        <w:lastRenderedPageBreak/>
        <w:t>О порядке уве</w:t>
      </w:r>
      <w:r>
        <w:rPr>
          <w:b/>
          <w:bCs/>
          <w:sz w:val="28"/>
          <w:szCs w:val="28"/>
        </w:rPr>
        <w:t>домления гражданскими служащими</w:t>
      </w:r>
    </w:p>
    <w:p w14:paraId="0E12811E" w14:textId="77777777" w:rsidR="009A5651" w:rsidRDefault="009A5651" w:rsidP="004B6DC9">
      <w:pPr>
        <w:jc w:val="center"/>
        <w:rPr>
          <w:b/>
          <w:bCs/>
          <w:sz w:val="28"/>
          <w:szCs w:val="28"/>
        </w:rPr>
      </w:pPr>
      <w:r w:rsidRPr="009A5651">
        <w:rPr>
          <w:b/>
          <w:bCs/>
          <w:sz w:val="28"/>
          <w:szCs w:val="28"/>
        </w:rPr>
        <w:t xml:space="preserve">министерства </w:t>
      </w:r>
      <w:r>
        <w:rPr>
          <w:b/>
          <w:bCs/>
          <w:sz w:val="28"/>
          <w:szCs w:val="28"/>
        </w:rPr>
        <w:t>экологии Сахалинской области</w:t>
      </w:r>
    </w:p>
    <w:p w14:paraId="42D83492" w14:textId="4C55AE74" w:rsidR="00491773" w:rsidRPr="004B6DC9" w:rsidRDefault="009A5651" w:rsidP="004B6DC9">
      <w:pPr>
        <w:jc w:val="center"/>
        <w:rPr>
          <w:b/>
          <w:bCs/>
          <w:sz w:val="28"/>
          <w:szCs w:val="28"/>
        </w:rPr>
      </w:pPr>
      <w:r w:rsidRPr="009A5651">
        <w:rPr>
          <w:b/>
          <w:bCs/>
          <w:sz w:val="28"/>
          <w:szCs w:val="28"/>
        </w:rPr>
        <w:t>о намерении выполнять иную оплачиваемую работу</w:t>
      </w:r>
    </w:p>
    <w:p w14:paraId="42C1F3F8" w14:textId="77777777" w:rsidR="000E30FF" w:rsidRPr="000E30FF" w:rsidRDefault="000E30FF" w:rsidP="000E30FF">
      <w:pPr>
        <w:ind w:right="5102"/>
        <w:jc w:val="center"/>
        <w:rPr>
          <w:b/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3F9" w14:textId="77777777" w:rsidR="000E30FF" w:rsidRPr="000E30FF" w:rsidRDefault="000E30FF" w:rsidP="000E30FF">
      <w:pPr>
        <w:spacing w:after="360"/>
        <w:jc w:val="both"/>
        <w:rPr>
          <w:sz w:val="28"/>
          <w:szCs w:val="28"/>
        </w:rPr>
      </w:pPr>
    </w:p>
    <w:p w14:paraId="42C1F3FA" w14:textId="77777777" w:rsidR="000E30FF" w:rsidRPr="000E30FF" w:rsidRDefault="000E30FF" w:rsidP="000E30FF">
      <w:pPr>
        <w:spacing w:after="720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04A5D1C6" w14:textId="77777777" w:rsidR="009A5651" w:rsidRPr="009A5651" w:rsidRDefault="009A5651" w:rsidP="009A5651">
      <w:pPr>
        <w:spacing w:line="360" w:lineRule="auto"/>
        <w:ind w:firstLine="709"/>
        <w:jc w:val="both"/>
        <w:rPr>
          <w:sz w:val="28"/>
          <w:szCs w:val="28"/>
        </w:rPr>
      </w:pPr>
      <w:r w:rsidRPr="009A5651">
        <w:rPr>
          <w:sz w:val="28"/>
          <w:szCs w:val="28"/>
        </w:rPr>
        <w:lastRenderedPageBreak/>
        <w:t>В соответствии с частью 2 статьи 14 Федерального закона от 27.07.2004 № 79-ФЗ «О государственной гражданской службе Российской Федерации», ПРИКАЗЫВАЮ:</w:t>
      </w:r>
    </w:p>
    <w:p w14:paraId="686D5A0A" w14:textId="7FBBCF62" w:rsidR="009A5651" w:rsidRPr="009A5651" w:rsidRDefault="009A5651" w:rsidP="009A5651">
      <w:pPr>
        <w:spacing w:line="360" w:lineRule="auto"/>
        <w:ind w:firstLine="709"/>
        <w:jc w:val="both"/>
        <w:rPr>
          <w:sz w:val="28"/>
          <w:szCs w:val="28"/>
        </w:rPr>
      </w:pPr>
      <w:r w:rsidRPr="009A5651">
        <w:rPr>
          <w:sz w:val="28"/>
          <w:szCs w:val="28"/>
        </w:rPr>
        <w:t xml:space="preserve">1. Установить, что государственные гражданские служащие министерства </w:t>
      </w:r>
      <w:r>
        <w:rPr>
          <w:sz w:val="28"/>
          <w:szCs w:val="28"/>
        </w:rPr>
        <w:t>экологии</w:t>
      </w:r>
      <w:r w:rsidRPr="009A5651">
        <w:rPr>
          <w:sz w:val="28"/>
          <w:szCs w:val="28"/>
        </w:rPr>
        <w:t xml:space="preserve"> Сахалинской области при намерении выполнять иную оплачиваемую работу уведомляют об этом министра </w:t>
      </w:r>
      <w:r>
        <w:rPr>
          <w:sz w:val="28"/>
          <w:szCs w:val="28"/>
        </w:rPr>
        <w:t>экологии</w:t>
      </w:r>
      <w:r w:rsidRPr="009A5651">
        <w:rPr>
          <w:sz w:val="28"/>
          <w:szCs w:val="28"/>
        </w:rPr>
        <w:t xml:space="preserve"> Сахалинской области (далее - представитель нанимателя) в соответствии с порядком и по форме, утвержденными настоящим приказом.</w:t>
      </w:r>
    </w:p>
    <w:p w14:paraId="46242BEA" w14:textId="6315868F" w:rsidR="009A5651" w:rsidRPr="009A5651" w:rsidRDefault="009A5651" w:rsidP="009A5651">
      <w:pPr>
        <w:spacing w:line="360" w:lineRule="auto"/>
        <w:ind w:firstLine="709"/>
        <w:jc w:val="both"/>
        <w:rPr>
          <w:sz w:val="28"/>
          <w:szCs w:val="28"/>
        </w:rPr>
      </w:pPr>
      <w:r w:rsidRPr="009A5651">
        <w:rPr>
          <w:sz w:val="28"/>
          <w:szCs w:val="28"/>
        </w:rPr>
        <w:t>2. Утвердить Порядок уведомления государственными гражданскими служащими министерства экологии Сахалинской области представителя нанимателя о намерении выполнять иную оплачиваемую работу (приложение 1).</w:t>
      </w:r>
    </w:p>
    <w:p w14:paraId="74B59AA1" w14:textId="1985EF14" w:rsidR="009A5651" w:rsidRPr="009A5651" w:rsidRDefault="009A5651" w:rsidP="009A5651">
      <w:pPr>
        <w:spacing w:line="360" w:lineRule="auto"/>
        <w:ind w:firstLine="709"/>
        <w:jc w:val="both"/>
        <w:rPr>
          <w:sz w:val="28"/>
          <w:szCs w:val="28"/>
        </w:rPr>
      </w:pPr>
      <w:r w:rsidRPr="009A5651">
        <w:rPr>
          <w:sz w:val="28"/>
          <w:szCs w:val="28"/>
        </w:rPr>
        <w:t xml:space="preserve">3. Утвердить форму уведомления </w:t>
      </w:r>
      <w:r>
        <w:rPr>
          <w:sz w:val="28"/>
          <w:szCs w:val="28"/>
        </w:rPr>
        <w:t xml:space="preserve">государственными </w:t>
      </w:r>
      <w:r w:rsidRPr="009A5651">
        <w:rPr>
          <w:sz w:val="28"/>
          <w:szCs w:val="28"/>
        </w:rPr>
        <w:t xml:space="preserve">гражданскими служащими министерства </w:t>
      </w:r>
      <w:r>
        <w:rPr>
          <w:sz w:val="28"/>
          <w:szCs w:val="28"/>
        </w:rPr>
        <w:t>экологии</w:t>
      </w:r>
      <w:r w:rsidRPr="009A5651">
        <w:rPr>
          <w:sz w:val="28"/>
          <w:szCs w:val="28"/>
        </w:rPr>
        <w:t xml:space="preserve"> Сахалинской области представителя нанимателя о намерении выполнять иную оплачиваемую работу (приложение 2).</w:t>
      </w:r>
    </w:p>
    <w:p w14:paraId="75F9FE88" w14:textId="000EED17" w:rsidR="009A5651" w:rsidRDefault="009A5651" w:rsidP="009A5651">
      <w:pPr>
        <w:spacing w:line="360" w:lineRule="auto"/>
        <w:ind w:firstLine="709"/>
        <w:jc w:val="both"/>
        <w:rPr>
          <w:sz w:val="28"/>
          <w:szCs w:val="28"/>
        </w:rPr>
      </w:pPr>
      <w:r w:rsidRPr="009A5651">
        <w:rPr>
          <w:sz w:val="28"/>
          <w:szCs w:val="28"/>
        </w:rPr>
        <w:t>4. Утвердить форму Журнала регистрации уведомлений государственны</w:t>
      </w:r>
      <w:r w:rsidR="00D801DC">
        <w:rPr>
          <w:sz w:val="28"/>
          <w:szCs w:val="28"/>
        </w:rPr>
        <w:t>х</w:t>
      </w:r>
      <w:r w:rsidRPr="009A5651">
        <w:rPr>
          <w:sz w:val="28"/>
          <w:szCs w:val="28"/>
        </w:rPr>
        <w:t xml:space="preserve"> граждански</w:t>
      </w:r>
      <w:r w:rsidR="00D801DC">
        <w:rPr>
          <w:sz w:val="28"/>
          <w:szCs w:val="28"/>
        </w:rPr>
        <w:t>х</w:t>
      </w:r>
      <w:r w:rsidRPr="009A5651">
        <w:rPr>
          <w:sz w:val="28"/>
          <w:szCs w:val="28"/>
        </w:rPr>
        <w:t xml:space="preserve"> служащи</w:t>
      </w:r>
      <w:r w:rsidR="00D801DC">
        <w:rPr>
          <w:sz w:val="28"/>
          <w:szCs w:val="28"/>
        </w:rPr>
        <w:t>х</w:t>
      </w:r>
      <w:r w:rsidRPr="009A5651">
        <w:rPr>
          <w:sz w:val="28"/>
          <w:szCs w:val="28"/>
        </w:rPr>
        <w:t xml:space="preserve"> министерства </w:t>
      </w:r>
      <w:r w:rsidR="00D801DC">
        <w:rPr>
          <w:sz w:val="28"/>
          <w:szCs w:val="28"/>
        </w:rPr>
        <w:t xml:space="preserve">экологии </w:t>
      </w:r>
      <w:r w:rsidRPr="009A5651">
        <w:rPr>
          <w:sz w:val="28"/>
          <w:szCs w:val="28"/>
        </w:rPr>
        <w:lastRenderedPageBreak/>
        <w:t>Сахалинской области о намерении выполнять иную оплачиваемую работу (приложение 3).</w:t>
      </w:r>
    </w:p>
    <w:p w14:paraId="310E8C6C" w14:textId="6FCA07CC" w:rsidR="00B876F3" w:rsidRPr="00B876F3" w:rsidRDefault="009A5651" w:rsidP="00B876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876F3" w:rsidRPr="00B876F3">
        <w:rPr>
          <w:sz w:val="28"/>
          <w:szCs w:val="28"/>
        </w:rPr>
        <w:t>Признать утратившими силу:</w:t>
      </w:r>
    </w:p>
    <w:p w14:paraId="4E709BE7" w14:textId="77777777" w:rsidR="009A5651" w:rsidRDefault="00B876F3" w:rsidP="009A5651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 xml:space="preserve">- приказ министерства лесного и охотничьего хозяйства Сахалинской области от </w:t>
      </w:r>
      <w:r w:rsidR="009A5651">
        <w:rPr>
          <w:sz w:val="28"/>
          <w:szCs w:val="28"/>
        </w:rPr>
        <w:t>05.05.2011 № 145</w:t>
      </w:r>
      <w:r w:rsidRPr="00B876F3">
        <w:rPr>
          <w:sz w:val="28"/>
          <w:szCs w:val="28"/>
        </w:rPr>
        <w:t>-к «</w:t>
      </w:r>
      <w:r w:rsidR="009A5651" w:rsidRPr="009A5651">
        <w:rPr>
          <w:sz w:val="28"/>
          <w:szCs w:val="28"/>
        </w:rPr>
        <w:t xml:space="preserve">Об утверждении Порядка уведомления министра лесного и охотничьего хозяйства Сахалинской области </w:t>
      </w:r>
      <w:r w:rsidR="009A5651">
        <w:rPr>
          <w:sz w:val="28"/>
          <w:szCs w:val="28"/>
        </w:rPr>
        <w:t xml:space="preserve"> </w:t>
      </w:r>
      <w:r w:rsidR="009A5651" w:rsidRPr="009A5651">
        <w:rPr>
          <w:sz w:val="28"/>
          <w:szCs w:val="28"/>
        </w:rPr>
        <w:t>государственными гражданскими служащими Министерства о намерении выполнять иную оплачиваемую работу</w:t>
      </w:r>
      <w:r w:rsidR="009A5651">
        <w:rPr>
          <w:sz w:val="28"/>
          <w:szCs w:val="28"/>
        </w:rPr>
        <w:t>»;</w:t>
      </w:r>
    </w:p>
    <w:p w14:paraId="777AF570" w14:textId="1C24505F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 xml:space="preserve">- приказ министерства природных ресурсов и охраны окружающей среды Сахалинской области от </w:t>
      </w:r>
      <w:r w:rsidR="009A5651">
        <w:rPr>
          <w:sz w:val="28"/>
          <w:szCs w:val="28"/>
        </w:rPr>
        <w:t>21.06.2011</w:t>
      </w:r>
      <w:r w:rsidRPr="00B876F3">
        <w:rPr>
          <w:sz w:val="28"/>
          <w:szCs w:val="28"/>
        </w:rPr>
        <w:t xml:space="preserve"> № </w:t>
      </w:r>
      <w:r w:rsidR="009528A9">
        <w:rPr>
          <w:sz w:val="28"/>
          <w:szCs w:val="28"/>
        </w:rPr>
        <w:t>32</w:t>
      </w:r>
      <w:r w:rsidRPr="00B876F3">
        <w:rPr>
          <w:sz w:val="28"/>
          <w:szCs w:val="28"/>
        </w:rPr>
        <w:t xml:space="preserve"> «</w:t>
      </w:r>
      <w:r w:rsidR="009528A9" w:rsidRPr="009528A9">
        <w:rPr>
          <w:sz w:val="28"/>
          <w:szCs w:val="28"/>
        </w:rPr>
        <w:t>О порядке уведомления гражданскими служащими министерства о намерении выполнять иную оплачиваемую работу</w:t>
      </w:r>
      <w:r w:rsidR="009528A9">
        <w:rPr>
          <w:sz w:val="28"/>
          <w:szCs w:val="28"/>
        </w:rPr>
        <w:t>»</w:t>
      </w:r>
      <w:r w:rsidRPr="00B876F3">
        <w:rPr>
          <w:sz w:val="28"/>
          <w:szCs w:val="28"/>
        </w:rPr>
        <w:t>.</w:t>
      </w:r>
    </w:p>
    <w:p w14:paraId="4326B5A9" w14:textId="6C3B8B70" w:rsidR="00B876F3" w:rsidRPr="00B876F3" w:rsidRDefault="00D01AA5" w:rsidP="00B876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76F3" w:rsidRPr="00B876F3">
        <w:rPr>
          <w:sz w:val="28"/>
          <w:szCs w:val="28"/>
        </w:rPr>
        <w:t>. Ознакомить с настоящим приказом государственных гражданских служащих министерства экологии Сахалинской области.</w:t>
      </w:r>
    </w:p>
    <w:p w14:paraId="42C1F3FB" w14:textId="68D4A783" w:rsidR="000E30FF" w:rsidRPr="000E30FF" w:rsidRDefault="00D01AA5" w:rsidP="00B876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876F3" w:rsidRPr="00B876F3">
        <w:rPr>
          <w:sz w:val="28"/>
          <w:szCs w:val="28"/>
        </w:rPr>
        <w:t xml:space="preserve">. </w:t>
      </w:r>
      <w:r w:rsidR="00B876F3">
        <w:rPr>
          <w:sz w:val="28"/>
          <w:szCs w:val="28"/>
        </w:rPr>
        <w:t>Обеспечить размещение</w:t>
      </w:r>
      <w:r w:rsidR="00B876F3" w:rsidRPr="00B876F3">
        <w:rPr>
          <w:sz w:val="28"/>
          <w:szCs w:val="28"/>
        </w:rPr>
        <w:t xml:space="preserve"> настоящ</w:t>
      </w:r>
      <w:r w:rsidR="00B876F3">
        <w:rPr>
          <w:sz w:val="28"/>
          <w:szCs w:val="28"/>
        </w:rPr>
        <w:t>его</w:t>
      </w:r>
      <w:r w:rsidR="00B876F3" w:rsidRPr="00B876F3">
        <w:rPr>
          <w:sz w:val="28"/>
          <w:szCs w:val="28"/>
        </w:rPr>
        <w:t xml:space="preserve"> приказ</w:t>
      </w:r>
      <w:r w:rsidR="00B876F3">
        <w:rPr>
          <w:sz w:val="28"/>
          <w:szCs w:val="28"/>
        </w:rPr>
        <w:t>а</w:t>
      </w:r>
      <w:r w:rsidR="00B876F3" w:rsidRPr="00B876F3">
        <w:rPr>
          <w:sz w:val="28"/>
          <w:szCs w:val="28"/>
        </w:rPr>
        <w:t xml:space="preserve"> на официальном Интернет-сайте министерства экологии Сахалинской области.</w:t>
      </w:r>
    </w:p>
    <w:p w14:paraId="42C1F3FC" w14:textId="77777777" w:rsidR="000E30FF" w:rsidRPr="000E30FF" w:rsidRDefault="000E30FF" w:rsidP="000E30FF">
      <w:pPr>
        <w:spacing w:line="360" w:lineRule="auto"/>
        <w:ind w:firstLine="709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0E30FF" w:rsidRPr="000E30FF" w14:paraId="42C1F3FF" w14:textId="77777777" w:rsidTr="00734CDA">
        <w:tc>
          <w:tcPr>
            <w:tcW w:w="5387" w:type="dxa"/>
          </w:tcPr>
          <w:p w14:paraId="42C1F3FD" w14:textId="7DFD6DFB" w:rsidR="000E30FF" w:rsidRPr="00B876F3" w:rsidRDefault="00D01AA5" w:rsidP="000E30FF">
            <w:pPr>
              <w:spacing w:before="72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Министр</w:t>
            </w:r>
            <w:r w:rsidR="00B876F3">
              <w:rPr>
                <w:sz w:val="28"/>
                <w:szCs w:val="28"/>
              </w:rPr>
              <w:t xml:space="preserve"> экологии Сахалинской области</w:t>
            </w:r>
          </w:p>
        </w:tc>
        <w:tc>
          <w:tcPr>
            <w:tcW w:w="3969" w:type="dxa"/>
            <w:vAlign w:val="bottom"/>
          </w:tcPr>
          <w:p w14:paraId="42C1F3FE" w14:textId="54091BF8" w:rsidR="000E30FF" w:rsidRPr="00B876F3" w:rsidRDefault="00B876F3" w:rsidP="000E30FF">
            <w:pPr>
              <w:spacing w:befor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В.В.Корнев</w:t>
            </w:r>
          </w:p>
        </w:tc>
      </w:tr>
    </w:tbl>
    <w:p w14:paraId="42C1F400" w14:textId="77777777" w:rsidR="000E30FF" w:rsidRPr="000E30FF" w:rsidRDefault="000E30FF" w:rsidP="000E30FF">
      <w:pPr>
        <w:jc w:val="both"/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401" w14:textId="439E115D" w:rsidR="00EB431A" w:rsidRDefault="00EB431A" w:rsidP="000E30FF">
      <w:pPr>
        <w:rPr>
          <w:lang w:val="en-US"/>
        </w:rPr>
      </w:pPr>
    </w:p>
    <w:p w14:paraId="7B006A25" w14:textId="77777777" w:rsidR="00EB431A" w:rsidRPr="00EB431A" w:rsidRDefault="00EB431A" w:rsidP="00EB431A">
      <w:pPr>
        <w:rPr>
          <w:lang w:val="en-US"/>
        </w:rPr>
      </w:pPr>
    </w:p>
    <w:p w14:paraId="27BD746A" w14:textId="77777777" w:rsidR="00EB431A" w:rsidRPr="00EB431A" w:rsidRDefault="00EB431A" w:rsidP="00EB431A">
      <w:pPr>
        <w:rPr>
          <w:lang w:val="en-US"/>
        </w:rPr>
      </w:pPr>
    </w:p>
    <w:p w14:paraId="53195312" w14:textId="7AD9021A" w:rsidR="00EB431A" w:rsidRDefault="00EB431A" w:rsidP="00EB431A">
      <w:pPr>
        <w:rPr>
          <w:lang w:val="en-US"/>
        </w:rPr>
      </w:pPr>
    </w:p>
    <w:p w14:paraId="7232A929" w14:textId="679A998F" w:rsidR="00D01AA5" w:rsidRDefault="00D01AA5" w:rsidP="00EB431A">
      <w:pPr>
        <w:rPr>
          <w:lang w:val="en-US"/>
        </w:rPr>
      </w:pPr>
    </w:p>
    <w:p w14:paraId="3101E3E8" w14:textId="53788846" w:rsidR="00D01AA5" w:rsidRDefault="00D01AA5" w:rsidP="00EB431A">
      <w:pPr>
        <w:rPr>
          <w:lang w:val="en-US"/>
        </w:rPr>
      </w:pPr>
    </w:p>
    <w:p w14:paraId="5210C663" w14:textId="072C8800" w:rsidR="00D01AA5" w:rsidRDefault="00D01AA5" w:rsidP="00EB431A">
      <w:pPr>
        <w:rPr>
          <w:lang w:val="en-US"/>
        </w:rPr>
      </w:pPr>
    </w:p>
    <w:p w14:paraId="526A14A8" w14:textId="00573478" w:rsidR="00D01AA5" w:rsidRDefault="00D01AA5" w:rsidP="00EB431A">
      <w:pPr>
        <w:rPr>
          <w:lang w:val="en-US"/>
        </w:rPr>
      </w:pPr>
    </w:p>
    <w:p w14:paraId="2C84891B" w14:textId="547398EA" w:rsidR="00D01AA5" w:rsidRDefault="00D01AA5" w:rsidP="00EB431A">
      <w:pPr>
        <w:rPr>
          <w:lang w:val="en-US"/>
        </w:rPr>
      </w:pPr>
    </w:p>
    <w:p w14:paraId="71BE2132" w14:textId="5BADD3F5" w:rsidR="00D01AA5" w:rsidRDefault="00D01AA5" w:rsidP="00EB431A">
      <w:pPr>
        <w:rPr>
          <w:lang w:val="en-US"/>
        </w:rPr>
      </w:pPr>
    </w:p>
    <w:p w14:paraId="36A93C0A" w14:textId="6035EACF" w:rsidR="00D01AA5" w:rsidRDefault="00D01AA5" w:rsidP="00EB431A">
      <w:pPr>
        <w:rPr>
          <w:lang w:val="en-US"/>
        </w:rPr>
      </w:pPr>
    </w:p>
    <w:p w14:paraId="0F7DE4F0" w14:textId="48038429" w:rsidR="00D01AA5" w:rsidRDefault="00D01AA5" w:rsidP="00EB431A">
      <w:pPr>
        <w:rPr>
          <w:lang w:val="en-US"/>
        </w:rPr>
      </w:pPr>
    </w:p>
    <w:p w14:paraId="49F1E459" w14:textId="6BB18F03" w:rsidR="00D01AA5" w:rsidRDefault="00D01AA5" w:rsidP="00EB431A">
      <w:pPr>
        <w:rPr>
          <w:lang w:val="en-US"/>
        </w:rPr>
      </w:pPr>
    </w:p>
    <w:p w14:paraId="15C85EF4" w14:textId="1479D6DA" w:rsidR="00D01AA5" w:rsidRDefault="00D01AA5" w:rsidP="00EB431A">
      <w:pPr>
        <w:rPr>
          <w:lang w:val="en-US"/>
        </w:rPr>
      </w:pPr>
    </w:p>
    <w:p w14:paraId="21341362" w14:textId="770867D6" w:rsidR="00D01AA5" w:rsidRDefault="00D01AA5" w:rsidP="00EB431A">
      <w:pPr>
        <w:rPr>
          <w:lang w:val="en-US"/>
        </w:rPr>
      </w:pPr>
    </w:p>
    <w:p w14:paraId="188481E4" w14:textId="6B3F7063" w:rsidR="00D01AA5" w:rsidRDefault="00D01AA5" w:rsidP="00EB431A">
      <w:pPr>
        <w:rPr>
          <w:lang w:val="en-US"/>
        </w:rPr>
      </w:pPr>
    </w:p>
    <w:p w14:paraId="7BC768CB" w14:textId="452B730F" w:rsidR="00D01AA5" w:rsidRDefault="00D01AA5" w:rsidP="00EB431A">
      <w:pPr>
        <w:rPr>
          <w:lang w:val="en-US"/>
        </w:rPr>
      </w:pPr>
    </w:p>
    <w:p w14:paraId="2EE9F02D" w14:textId="3D9259AE" w:rsidR="00D01AA5" w:rsidRDefault="00D01AA5" w:rsidP="00EB431A">
      <w:pPr>
        <w:rPr>
          <w:lang w:val="en-US"/>
        </w:rPr>
      </w:pPr>
    </w:p>
    <w:p w14:paraId="32873038" w14:textId="5BD97361" w:rsidR="00D01AA5" w:rsidRDefault="00D01AA5" w:rsidP="00EB431A">
      <w:pPr>
        <w:rPr>
          <w:lang w:val="en-US"/>
        </w:rPr>
      </w:pPr>
    </w:p>
    <w:p w14:paraId="402C46A0" w14:textId="7F7C00A7" w:rsidR="00D01AA5" w:rsidRDefault="00D01AA5" w:rsidP="00EB431A">
      <w:pPr>
        <w:rPr>
          <w:lang w:val="en-US"/>
        </w:rPr>
      </w:pPr>
    </w:p>
    <w:p w14:paraId="5331FF74" w14:textId="6AC11596" w:rsidR="00D01AA5" w:rsidRDefault="00D01AA5" w:rsidP="00EB431A">
      <w:pPr>
        <w:rPr>
          <w:lang w:val="en-US"/>
        </w:rPr>
      </w:pPr>
    </w:p>
    <w:p w14:paraId="0C65FEA0" w14:textId="1E38E919" w:rsidR="00D01AA5" w:rsidRDefault="00D01AA5" w:rsidP="00EB431A">
      <w:pPr>
        <w:rPr>
          <w:lang w:val="en-US"/>
        </w:rPr>
      </w:pPr>
    </w:p>
    <w:p w14:paraId="085320B4" w14:textId="58CA14DE" w:rsidR="00D01AA5" w:rsidRDefault="00D01AA5" w:rsidP="00EB431A">
      <w:pPr>
        <w:rPr>
          <w:lang w:val="en-US"/>
        </w:rPr>
      </w:pPr>
    </w:p>
    <w:p w14:paraId="5B8F6841" w14:textId="62260E85" w:rsidR="00D01AA5" w:rsidRDefault="00D01AA5" w:rsidP="00EB431A">
      <w:pPr>
        <w:rPr>
          <w:lang w:val="en-US"/>
        </w:rPr>
      </w:pPr>
    </w:p>
    <w:p w14:paraId="440DE0A9" w14:textId="685DBB1B" w:rsidR="00D01AA5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14:paraId="6EDFE86D" w14:textId="4687BCB4" w:rsidR="00CC6039" w:rsidRDefault="00CC6039" w:rsidP="00CC6039">
      <w:pPr>
        <w:spacing w:before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экологии</w:t>
      </w:r>
    </w:p>
    <w:p w14:paraId="605F2D3D" w14:textId="34FFBB39" w:rsid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1BE5A70" w14:textId="6669E8E6" w:rsidR="00CC6039" w:rsidRP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C6039">
        <w:rPr>
          <w:sz w:val="28"/>
          <w:szCs w:val="28"/>
          <w:u w:val="single"/>
        </w:rPr>
        <w:t>21 апреля 2020 года</w:t>
      </w:r>
      <w:r>
        <w:rPr>
          <w:sz w:val="28"/>
          <w:szCs w:val="28"/>
        </w:rPr>
        <w:t xml:space="preserve"> № </w:t>
      </w:r>
      <w:r w:rsidRPr="00CC6039">
        <w:rPr>
          <w:sz w:val="28"/>
          <w:szCs w:val="28"/>
          <w:u w:val="single"/>
        </w:rPr>
        <w:t xml:space="preserve">  7</w:t>
      </w:r>
      <w:r>
        <w:rPr>
          <w:sz w:val="28"/>
          <w:szCs w:val="28"/>
          <w:u w:val="single"/>
        </w:rPr>
        <w:t xml:space="preserve">  </w:t>
      </w:r>
    </w:p>
    <w:p w14:paraId="5A7553C0" w14:textId="414B3F63" w:rsidR="00D01AA5" w:rsidRPr="00CC6039" w:rsidRDefault="00D01AA5" w:rsidP="00EB431A">
      <w:pPr>
        <w:rPr>
          <w:sz w:val="28"/>
          <w:szCs w:val="28"/>
        </w:rPr>
      </w:pPr>
    </w:p>
    <w:p w14:paraId="7ECB9952" w14:textId="16A47B93" w:rsidR="00D01AA5" w:rsidRPr="00CC6039" w:rsidRDefault="00D01AA5" w:rsidP="00CC6039">
      <w:pPr>
        <w:jc w:val="center"/>
        <w:rPr>
          <w:sz w:val="28"/>
          <w:szCs w:val="28"/>
        </w:rPr>
      </w:pPr>
    </w:p>
    <w:p w14:paraId="6D67F2E7" w14:textId="77777777" w:rsidR="00CC6039" w:rsidRPr="009C63DB" w:rsidRDefault="00CC6039" w:rsidP="00CC6039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ПОРЯДОК</w:t>
      </w:r>
    </w:p>
    <w:p w14:paraId="3F256F6C" w14:textId="47DE7C82" w:rsidR="00D01AA5" w:rsidRPr="00CC6039" w:rsidRDefault="00CC6039" w:rsidP="00CC6039">
      <w:pPr>
        <w:jc w:val="center"/>
        <w:rPr>
          <w:sz w:val="28"/>
          <w:szCs w:val="28"/>
        </w:rPr>
      </w:pPr>
      <w:bookmarkStart w:id="0" w:name="ТекстовоеПоле2"/>
      <w:bookmarkEnd w:id="0"/>
      <w:r w:rsidRPr="00934739">
        <w:rPr>
          <w:b/>
          <w:bCs/>
          <w:sz w:val="28"/>
          <w:szCs w:val="28"/>
        </w:rPr>
        <w:t>уведомления государственными гражданскими служащими министерства экологии Сахалинской области представителя нанимателя о намерении выполнять иную оплачиваемую работу</w:t>
      </w:r>
    </w:p>
    <w:p w14:paraId="392D258C" w14:textId="1C1177CD" w:rsidR="00D01AA5" w:rsidRDefault="00D01AA5" w:rsidP="00EB431A">
      <w:pPr>
        <w:rPr>
          <w:sz w:val="28"/>
          <w:szCs w:val="28"/>
        </w:rPr>
      </w:pPr>
    </w:p>
    <w:p w14:paraId="726B6672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34739">
        <w:rPr>
          <w:sz w:val="28"/>
          <w:szCs w:val="28"/>
        </w:rPr>
        <w:t xml:space="preserve">Настоящий порядок устанавливает процедуру </w:t>
      </w:r>
      <w:r>
        <w:rPr>
          <w:sz w:val="28"/>
          <w:szCs w:val="28"/>
        </w:rPr>
        <w:t>уведомления государственны</w:t>
      </w:r>
      <w:r w:rsidRPr="00934739">
        <w:rPr>
          <w:sz w:val="28"/>
          <w:szCs w:val="28"/>
        </w:rPr>
        <w:t xml:space="preserve">ми гражданскими служащими министерства </w:t>
      </w:r>
      <w:r>
        <w:rPr>
          <w:sz w:val="28"/>
          <w:szCs w:val="28"/>
        </w:rPr>
        <w:t>экологии</w:t>
      </w:r>
      <w:r w:rsidRPr="00934739">
        <w:rPr>
          <w:sz w:val="28"/>
          <w:szCs w:val="28"/>
        </w:rPr>
        <w:t xml:space="preserve"> Сахалинской области (далее - </w:t>
      </w:r>
      <w:r>
        <w:rPr>
          <w:sz w:val="28"/>
          <w:szCs w:val="28"/>
        </w:rPr>
        <w:t>м</w:t>
      </w:r>
      <w:r w:rsidRPr="00934739">
        <w:rPr>
          <w:sz w:val="28"/>
          <w:szCs w:val="28"/>
        </w:rPr>
        <w:t xml:space="preserve">инистерство) министра </w:t>
      </w:r>
      <w:r>
        <w:rPr>
          <w:sz w:val="28"/>
          <w:szCs w:val="28"/>
        </w:rPr>
        <w:t xml:space="preserve">экологии </w:t>
      </w:r>
      <w:r w:rsidRPr="00934739">
        <w:rPr>
          <w:sz w:val="28"/>
          <w:szCs w:val="28"/>
        </w:rPr>
        <w:t xml:space="preserve">Сахалинской области (далее </w:t>
      </w:r>
      <w:r>
        <w:rPr>
          <w:sz w:val="28"/>
          <w:szCs w:val="28"/>
        </w:rPr>
        <w:t>–</w:t>
      </w:r>
      <w:r w:rsidRPr="00934739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представитель нанимателя</w:t>
      </w:r>
      <w:r w:rsidRPr="00934739">
        <w:rPr>
          <w:sz w:val="28"/>
          <w:szCs w:val="28"/>
        </w:rPr>
        <w:t>) о намерении выполнять иную оплачиваемую работу.</w:t>
      </w:r>
    </w:p>
    <w:p w14:paraId="1D461A2E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10DE8">
        <w:rPr>
          <w:sz w:val="28"/>
          <w:szCs w:val="28"/>
        </w:rPr>
        <w:t>Государственные гражданские служащие (далее - гражданские служащие) министерства уведомляют представителя нанимателя о своем желании выполнять иную опаливаемую работу до начала выполнения данной работы</w:t>
      </w:r>
      <w:r>
        <w:rPr>
          <w:sz w:val="28"/>
          <w:szCs w:val="28"/>
        </w:rPr>
        <w:t>.</w:t>
      </w:r>
    </w:p>
    <w:p w14:paraId="25670671" w14:textId="77777777" w:rsidR="00CC6039" w:rsidRPr="00F10DE8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 w:rsidRPr="00F10DE8">
        <w:rPr>
          <w:sz w:val="28"/>
          <w:szCs w:val="28"/>
        </w:rPr>
        <w:t>При выполнении иной оплачиваемой работы гражданские служащие обязаны руководствоваться следующим:</w:t>
      </w:r>
    </w:p>
    <w:p w14:paraId="7C6EEB93" w14:textId="77777777" w:rsidR="00CC6039" w:rsidRPr="00F10DE8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 w:rsidRPr="00F10DE8">
        <w:rPr>
          <w:sz w:val="28"/>
          <w:szCs w:val="28"/>
        </w:rPr>
        <w:t xml:space="preserve">- выполнение иной оплачиваемой работы не должно приводить к возможному конфликту интересов и создавать </w:t>
      </w:r>
      <w:r>
        <w:rPr>
          <w:sz w:val="28"/>
          <w:szCs w:val="28"/>
        </w:rPr>
        <w:t>ситуации, при которых личная за</w:t>
      </w:r>
      <w:r w:rsidRPr="00F10DE8">
        <w:rPr>
          <w:sz w:val="28"/>
          <w:szCs w:val="28"/>
        </w:rPr>
        <w:t>интересованность гражданского служащего может повлиять на объективное исполнение им своих должностных обязанностей;</w:t>
      </w:r>
    </w:p>
    <w:p w14:paraId="46504E07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 w:rsidRPr="00F10DE8">
        <w:rPr>
          <w:sz w:val="28"/>
          <w:szCs w:val="28"/>
        </w:rPr>
        <w:t>- выполнение иной оплачиваемой ра</w:t>
      </w:r>
      <w:r>
        <w:rPr>
          <w:sz w:val="28"/>
          <w:szCs w:val="28"/>
        </w:rPr>
        <w:t>боты должно осуществляться с со</w:t>
      </w:r>
      <w:r w:rsidRPr="00F10DE8">
        <w:rPr>
          <w:sz w:val="28"/>
          <w:szCs w:val="28"/>
        </w:rPr>
        <w:t>блюдением требований, предусмотренных статьями 17 и 18 Федерального закона от 27.07.2004 № 79-ФЗ «О государ</w:t>
      </w:r>
      <w:r>
        <w:rPr>
          <w:sz w:val="28"/>
          <w:szCs w:val="28"/>
        </w:rPr>
        <w:t>ственной гражданской службе Рос</w:t>
      </w:r>
      <w:r w:rsidRPr="00F10DE8">
        <w:rPr>
          <w:sz w:val="28"/>
          <w:szCs w:val="28"/>
        </w:rPr>
        <w:t>сийской Федерации».</w:t>
      </w:r>
    </w:p>
    <w:p w14:paraId="11CE447A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277BC">
        <w:rPr>
          <w:sz w:val="28"/>
          <w:szCs w:val="28"/>
        </w:rPr>
        <w:t>Гражданские служащие представляют</w:t>
      </w:r>
      <w:r>
        <w:rPr>
          <w:sz w:val="28"/>
          <w:szCs w:val="28"/>
        </w:rPr>
        <w:t xml:space="preserve"> должностному лицу министерства, </w:t>
      </w:r>
      <w:r w:rsidRPr="00B975E2">
        <w:rPr>
          <w:sz w:val="28"/>
          <w:szCs w:val="28"/>
        </w:rPr>
        <w:t>ответственн</w:t>
      </w:r>
      <w:r>
        <w:rPr>
          <w:sz w:val="28"/>
          <w:szCs w:val="28"/>
        </w:rPr>
        <w:t>ому</w:t>
      </w:r>
      <w:r w:rsidRPr="00B975E2">
        <w:rPr>
          <w:sz w:val="28"/>
          <w:szCs w:val="28"/>
        </w:rPr>
        <w:t xml:space="preserve"> за работу по профилактике коррупционных и иных правонарушений</w:t>
      </w:r>
      <w:r>
        <w:rPr>
          <w:sz w:val="28"/>
          <w:szCs w:val="28"/>
        </w:rPr>
        <w:t>, письменное уведомление</w:t>
      </w:r>
      <w:r w:rsidRPr="00B975E2">
        <w:rPr>
          <w:sz w:val="28"/>
          <w:szCs w:val="28"/>
        </w:rPr>
        <w:t xml:space="preserve"> </w:t>
      </w:r>
      <w:r w:rsidRPr="00B277BC">
        <w:rPr>
          <w:sz w:val="28"/>
          <w:szCs w:val="28"/>
        </w:rPr>
        <w:t xml:space="preserve">о намерении выполнять </w:t>
      </w:r>
      <w:r w:rsidRPr="00B277BC">
        <w:rPr>
          <w:sz w:val="28"/>
          <w:szCs w:val="28"/>
        </w:rPr>
        <w:lastRenderedPageBreak/>
        <w:t>иную оплачиваемую работу</w:t>
      </w:r>
      <w:r>
        <w:rPr>
          <w:sz w:val="28"/>
          <w:szCs w:val="28"/>
        </w:rPr>
        <w:t>, оформленное на имя представителя нанимателя по утвержденной форме (далее – уведомление).</w:t>
      </w:r>
    </w:p>
    <w:p w14:paraId="3125BF4F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 w:rsidRPr="00B975E2">
        <w:rPr>
          <w:sz w:val="28"/>
          <w:szCs w:val="28"/>
        </w:rPr>
        <w:t>К уведомлению прикладывается (при наличии) копия документа, в соответствии с которым будет выполняться иная оплачиваемая работа (трудовой договор по совместительству, гражданско-правовой договор</w:t>
      </w:r>
      <w:r>
        <w:rPr>
          <w:sz w:val="28"/>
          <w:szCs w:val="28"/>
        </w:rPr>
        <w:t xml:space="preserve"> </w:t>
      </w:r>
      <w:r w:rsidRPr="00B975E2">
        <w:rPr>
          <w:sz w:val="28"/>
          <w:szCs w:val="28"/>
        </w:rPr>
        <w:t>и другие).</w:t>
      </w:r>
    </w:p>
    <w:p w14:paraId="1028FC04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8450B">
        <w:rPr>
          <w:sz w:val="28"/>
          <w:szCs w:val="28"/>
        </w:rPr>
        <w:t xml:space="preserve">До представления </w:t>
      </w:r>
      <w:r>
        <w:rPr>
          <w:sz w:val="28"/>
          <w:szCs w:val="28"/>
        </w:rPr>
        <w:t>уведомления</w:t>
      </w:r>
      <w:r w:rsidRPr="0088450B">
        <w:rPr>
          <w:sz w:val="28"/>
          <w:szCs w:val="28"/>
        </w:rPr>
        <w:t xml:space="preserve"> должностному лицу министерства, ответственному </w:t>
      </w:r>
      <w:r>
        <w:rPr>
          <w:sz w:val="28"/>
          <w:szCs w:val="28"/>
        </w:rPr>
        <w:t>за работу п</w:t>
      </w:r>
      <w:r w:rsidRPr="0088450B">
        <w:rPr>
          <w:sz w:val="28"/>
          <w:szCs w:val="28"/>
        </w:rPr>
        <w:t>о профилактик</w:t>
      </w:r>
      <w:r>
        <w:rPr>
          <w:sz w:val="28"/>
          <w:szCs w:val="28"/>
        </w:rPr>
        <w:t>е</w:t>
      </w:r>
      <w:r w:rsidRPr="0088450B">
        <w:rPr>
          <w:sz w:val="28"/>
          <w:szCs w:val="28"/>
        </w:rPr>
        <w:t xml:space="preserve"> коррупционных и иных правонарушений, гражданский служащий лично направляет заявление руководителю структурного подразделения министерства, в котором проходит гражданскую службу, для ознакомления и получения его мнения о наличии возможности возникновения конфликта интересов при исполнении должностных обязанностей в случае </w:t>
      </w:r>
      <w:r>
        <w:rPr>
          <w:sz w:val="28"/>
          <w:szCs w:val="28"/>
        </w:rPr>
        <w:t>выполнения гражданским служащим иной оплачиваемой работы</w:t>
      </w:r>
      <w:r w:rsidRPr="0088450B">
        <w:rPr>
          <w:sz w:val="28"/>
          <w:szCs w:val="28"/>
        </w:rPr>
        <w:t>.</w:t>
      </w:r>
    </w:p>
    <w:p w14:paraId="0F58CF6B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Регистрация уведомления осуществляется должностным лицом министерства, ответственным за работу </w:t>
      </w:r>
      <w:r w:rsidRPr="002A4CB6">
        <w:rPr>
          <w:sz w:val="28"/>
          <w:szCs w:val="28"/>
        </w:rPr>
        <w:t>по профилактике коррупционных и иных правонарушений,</w:t>
      </w:r>
      <w:r>
        <w:rPr>
          <w:sz w:val="28"/>
          <w:szCs w:val="28"/>
        </w:rPr>
        <w:t xml:space="preserve"> </w:t>
      </w:r>
      <w:r w:rsidRPr="00FA40B8">
        <w:rPr>
          <w:sz w:val="28"/>
          <w:szCs w:val="28"/>
        </w:rPr>
        <w:t xml:space="preserve">в день его поступления в Журнале регистрации уведомлений </w:t>
      </w:r>
      <w:r>
        <w:rPr>
          <w:sz w:val="28"/>
          <w:szCs w:val="28"/>
        </w:rPr>
        <w:t xml:space="preserve">государственных гражданских служащих министерства экологии Сахалинской области </w:t>
      </w:r>
      <w:r w:rsidRPr="00FA40B8">
        <w:rPr>
          <w:sz w:val="28"/>
          <w:szCs w:val="28"/>
        </w:rPr>
        <w:t>о намерении выполнять иную оплачиваемую работу</w:t>
      </w:r>
      <w:r>
        <w:rPr>
          <w:sz w:val="28"/>
          <w:szCs w:val="28"/>
        </w:rPr>
        <w:t>, оформленного по утвержденной форме.</w:t>
      </w:r>
    </w:p>
    <w:p w14:paraId="5D19E48E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 w:rsidRPr="008F78EC">
        <w:rPr>
          <w:sz w:val="28"/>
          <w:szCs w:val="28"/>
        </w:rPr>
        <w:t>На уведомлении ставится дата и номер регистрации уведомления, фамилия, инициалы и должность лица, зарегистрировавшего данное уведомление</w:t>
      </w:r>
      <w:r>
        <w:rPr>
          <w:sz w:val="28"/>
          <w:szCs w:val="28"/>
        </w:rPr>
        <w:t>.</w:t>
      </w:r>
    </w:p>
    <w:p w14:paraId="45620DA0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 w:rsidRPr="002214E9">
        <w:rPr>
          <w:sz w:val="28"/>
          <w:szCs w:val="28"/>
        </w:rPr>
        <w:t>Копия зарегистрированного уведомления выдается гражданскому служащему на руки.</w:t>
      </w:r>
    </w:p>
    <w:p w14:paraId="5DB19E7F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Д</w:t>
      </w:r>
      <w:r w:rsidRPr="008F78EC">
        <w:rPr>
          <w:sz w:val="28"/>
          <w:szCs w:val="28"/>
        </w:rPr>
        <w:t>олжностн</w:t>
      </w:r>
      <w:r>
        <w:rPr>
          <w:sz w:val="28"/>
          <w:szCs w:val="28"/>
        </w:rPr>
        <w:t>ое</w:t>
      </w:r>
      <w:r w:rsidRPr="008F78EC">
        <w:rPr>
          <w:sz w:val="28"/>
          <w:szCs w:val="28"/>
        </w:rPr>
        <w:t xml:space="preserve"> лицо министерства, ответственн</w:t>
      </w:r>
      <w:r>
        <w:rPr>
          <w:sz w:val="28"/>
          <w:szCs w:val="28"/>
        </w:rPr>
        <w:t>ое</w:t>
      </w:r>
      <w:r w:rsidRPr="008F78EC">
        <w:rPr>
          <w:sz w:val="28"/>
          <w:szCs w:val="28"/>
        </w:rPr>
        <w:t xml:space="preserve"> за работу по профилактике коррупционных и иных правонарушений,</w:t>
      </w:r>
      <w:r>
        <w:rPr>
          <w:sz w:val="28"/>
          <w:szCs w:val="28"/>
        </w:rPr>
        <w:t xml:space="preserve"> </w:t>
      </w:r>
      <w:r w:rsidRPr="008F78EC">
        <w:rPr>
          <w:sz w:val="28"/>
          <w:szCs w:val="28"/>
        </w:rPr>
        <w:t xml:space="preserve">направляет в 3-дневный срок уведомление гражданского служащего на рассмотрение </w:t>
      </w:r>
      <w:r>
        <w:rPr>
          <w:sz w:val="28"/>
          <w:szCs w:val="28"/>
        </w:rPr>
        <w:t>представителю нанимателя</w:t>
      </w:r>
      <w:r w:rsidRPr="008F78EC">
        <w:rPr>
          <w:sz w:val="28"/>
          <w:szCs w:val="28"/>
        </w:rPr>
        <w:t>.</w:t>
      </w:r>
    </w:p>
    <w:p w14:paraId="021A5325" w14:textId="77777777" w:rsidR="00CC6039" w:rsidRPr="00EB6F62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r w:rsidRPr="00EB6F62">
        <w:rPr>
          <w:sz w:val="28"/>
          <w:szCs w:val="28"/>
        </w:rPr>
        <w:t>После рассмотрения представителем нанимателя уведомление приобщается к личному делу представившего его гражданского служащего министерства.</w:t>
      </w:r>
    </w:p>
    <w:p w14:paraId="46F46039" w14:textId="77777777" w:rsidR="00CC6039" w:rsidRDefault="00CC6039" w:rsidP="00CC603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B6F62">
        <w:rPr>
          <w:sz w:val="28"/>
          <w:szCs w:val="28"/>
        </w:rPr>
        <w:t>. В случае если представитель нанимателя усматривает, что выполнение гражданским служащим иной оплачиваемой работы может привести к конфликту интересов, он обязан принять меры по предотвращению и урегулированию конфликта интересов в порядке, установленном Федеральным законом от 27.07.2004 № 79-ФЗ «О государственной гражданской службе Российской Федерации».</w:t>
      </w:r>
    </w:p>
    <w:p w14:paraId="652DA84C" w14:textId="7E94142F" w:rsidR="00CC6039" w:rsidRDefault="00CC6039" w:rsidP="00CC6039">
      <w:pPr>
        <w:jc w:val="center"/>
        <w:rPr>
          <w:sz w:val="28"/>
          <w:szCs w:val="28"/>
        </w:rPr>
      </w:pPr>
    </w:p>
    <w:p w14:paraId="11D7575F" w14:textId="64D3739F" w:rsidR="00CC6039" w:rsidRDefault="00CC6039" w:rsidP="00CC6039">
      <w:pPr>
        <w:jc w:val="center"/>
        <w:rPr>
          <w:sz w:val="28"/>
          <w:szCs w:val="28"/>
        </w:rPr>
      </w:pPr>
    </w:p>
    <w:p w14:paraId="1F0778B9" w14:textId="09D4933C" w:rsidR="00CC6039" w:rsidRDefault="00CC6039" w:rsidP="00CC603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14:paraId="213AAC2D" w14:textId="507515F0" w:rsidR="00CC6039" w:rsidRDefault="00CC6039" w:rsidP="00EB431A">
      <w:pPr>
        <w:rPr>
          <w:sz w:val="28"/>
          <w:szCs w:val="28"/>
        </w:rPr>
      </w:pPr>
    </w:p>
    <w:p w14:paraId="36D7673D" w14:textId="0335A6AE" w:rsidR="00CC6039" w:rsidRDefault="00CC6039" w:rsidP="00EB431A">
      <w:pPr>
        <w:rPr>
          <w:sz w:val="28"/>
          <w:szCs w:val="28"/>
        </w:rPr>
      </w:pPr>
    </w:p>
    <w:p w14:paraId="3C481835" w14:textId="33E71E80" w:rsidR="00CC6039" w:rsidRDefault="00CC6039" w:rsidP="00EB431A">
      <w:pPr>
        <w:rPr>
          <w:sz w:val="28"/>
          <w:szCs w:val="28"/>
        </w:rPr>
      </w:pPr>
    </w:p>
    <w:p w14:paraId="4489D0F8" w14:textId="4CC9AC81" w:rsidR="00CC6039" w:rsidRDefault="00CC6039" w:rsidP="00EB431A">
      <w:pPr>
        <w:rPr>
          <w:sz w:val="28"/>
          <w:szCs w:val="28"/>
        </w:rPr>
      </w:pPr>
    </w:p>
    <w:p w14:paraId="6FEBA588" w14:textId="631CA6D7" w:rsidR="00CC6039" w:rsidRDefault="00CC6039" w:rsidP="00EB431A">
      <w:pPr>
        <w:rPr>
          <w:sz w:val="28"/>
          <w:szCs w:val="28"/>
        </w:rPr>
      </w:pPr>
    </w:p>
    <w:p w14:paraId="5D3969E9" w14:textId="7A431080" w:rsidR="00CC6039" w:rsidRDefault="00CC6039" w:rsidP="00EB431A">
      <w:pPr>
        <w:rPr>
          <w:sz w:val="28"/>
          <w:szCs w:val="28"/>
        </w:rPr>
      </w:pPr>
    </w:p>
    <w:p w14:paraId="79DD0A9D" w14:textId="2B081FB5" w:rsidR="00CC6039" w:rsidRDefault="00CC6039" w:rsidP="00EB431A">
      <w:pPr>
        <w:rPr>
          <w:sz w:val="28"/>
          <w:szCs w:val="28"/>
        </w:rPr>
      </w:pPr>
    </w:p>
    <w:p w14:paraId="71B52A9C" w14:textId="665B03E3" w:rsidR="00CC6039" w:rsidRDefault="00CC6039" w:rsidP="00EB431A">
      <w:pPr>
        <w:rPr>
          <w:sz w:val="28"/>
          <w:szCs w:val="28"/>
        </w:rPr>
      </w:pPr>
    </w:p>
    <w:p w14:paraId="4CB0F9CD" w14:textId="2E890212" w:rsidR="00CC6039" w:rsidRDefault="00CC6039" w:rsidP="00EB431A">
      <w:pPr>
        <w:rPr>
          <w:sz w:val="28"/>
          <w:szCs w:val="28"/>
        </w:rPr>
      </w:pPr>
    </w:p>
    <w:p w14:paraId="59212EC6" w14:textId="15ED536F" w:rsidR="00CC6039" w:rsidRDefault="00CC6039" w:rsidP="00EB431A">
      <w:pPr>
        <w:rPr>
          <w:sz w:val="28"/>
          <w:szCs w:val="28"/>
        </w:rPr>
      </w:pPr>
    </w:p>
    <w:p w14:paraId="4CA68677" w14:textId="4EDF8C26" w:rsidR="00CC6039" w:rsidRDefault="00CC6039" w:rsidP="00EB431A">
      <w:pPr>
        <w:rPr>
          <w:sz w:val="28"/>
          <w:szCs w:val="28"/>
        </w:rPr>
      </w:pPr>
    </w:p>
    <w:p w14:paraId="71105A27" w14:textId="52B8291D" w:rsidR="00CC6039" w:rsidRDefault="00CC6039" w:rsidP="00EB431A">
      <w:pPr>
        <w:rPr>
          <w:sz w:val="28"/>
          <w:szCs w:val="28"/>
        </w:rPr>
      </w:pPr>
    </w:p>
    <w:p w14:paraId="7E0E2FF2" w14:textId="471A8EF5" w:rsidR="00CC6039" w:rsidRDefault="00CC6039" w:rsidP="00EB431A">
      <w:pPr>
        <w:rPr>
          <w:sz w:val="28"/>
          <w:szCs w:val="28"/>
        </w:rPr>
      </w:pPr>
    </w:p>
    <w:p w14:paraId="60EB3959" w14:textId="6EE60DCE" w:rsidR="00CC6039" w:rsidRDefault="00CC6039" w:rsidP="00EB431A">
      <w:pPr>
        <w:rPr>
          <w:sz w:val="28"/>
          <w:szCs w:val="28"/>
        </w:rPr>
      </w:pPr>
    </w:p>
    <w:p w14:paraId="0AAC7892" w14:textId="5DA2375B" w:rsidR="00CC6039" w:rsidRDefault="00CC6039" w:rsidP="00EB431A">
      <w:pPr>
        <w:rPr>
          <w:sz w:val="28"/>
          <w:szCs w:val="28"/>
        </w:rPr>
      </w:pPr>
    </w:p>
    <w:p w14:paraId="33328323" w14:textId="68ECFF42" w:rsidR="00CC6039" w:rsidRDefault="00CC6039" w:rsidP="00EB431A">
      <w:pPr>
        <w:rPr>
          <w:sz w:val="28"/>
          <w:szCs w:val="28"/>
        </w:rPr>
      </w:pPr>
    </w:p>
    <w:p w14:paraId="67096323" w14:textId="4427719A" w:rsidR="00CC6039" w:rsidRDefault="00CC6039" w:rsidP="00EB431A">
      <w:pPr>
        <w:rPr>
          <w:sz w:val="28"/>
          <w:szCs w:val="28"/>
        </w:rPr>
      </w:pPr>
    </w:p>
    <w:p w14:paraId="383DE85A" w14:textId="1338C95B" w:rsidR="00CC6039" w:rsidRDefault="00CC6039" w:rsidP="00EB431A">
      <w:pPr>
        <w:rPr>
          <w:sz w:val="28"/>
          <w:szCs w:val="28"/>
        </w:rPr>
      </w:pPr>
    </w:p>
    <w:p w14:paraId="04916DF8" w14:textId="03E3677D" w:rsidR="00CC6039" w:rsidRDefault="00CC6039" w:rsidP="00EB431A">
      <w:pPr>
        <w:rPr>
          <w:sz w:val="28"/>
          <w:szCs w:val="28"/>
        </w:rPr>
      </w:pPr>
    </w:p>
    <w:p w14:paraId="4605DBE9" w14:textId="6D154DB9" w:rsidR="00CC6039" w:rsidRDefault="00CC6039" w:rsidP="00EB431A">
      <w:pPr>
        <w:rPr>
          <w:sz w:val="28"/>
          <w:szCs w:val="28"/>
        </w:rPr>
      </w:pPr>
    </w:p>
    <w:p w14:paraId="6553A824" w14:textId="1886ED43" w:rsidR="00CC6039" w:rsidRDefault="00CC6039" w:rsidP="00EB431A">
      <w:pPr>
        <w:rPr>
          <w:sz w:val="28"/>
          <w:szCs w:val="28"/>
        </w:rPr>
      </w:pPr>
    </w:p>
    <w:p w14:paraId="0B48EDAC" w14:textId="42D27FD4" w:rsidR="00CC6039" w:rsidRDefault="00CC6039" w:rsidP="00EB431A">
      <w:pPr>
        <w:rPr>
          <w:sz w:val="28"/>
          <w:szCs w:val="28"/>
        </w:rPr>
      </w:pPr>
    </w:p>
    <w:p w14:paraId="207EAD8D" w14:textId="7D5770A4" w:rsidR="00CC6039" w:rsidRDefault="00CC6039" w:rsidP="00EB431A">
      <w:pPr>
        <w:rPr>
          <w:sz w:val="28"/>
          <w:szCs w:val="28"/>
        </w:rPr>
      </w:pPr>
    </w:p>
    <w:p w14:paraId="1E892E21" w14:textId="16D8DF7D" w:rsidR="00CC6039" w:rsidRDefault="00CC6039" w:rsidP="00EB431A">
      <w:pPr>
        <w:rPr>
          <w:sz w:val="28"/>
          <w:szCs w:val="28"/>
        </w:rPr>
      </w:pPr>
    </w:p>
    <w:p w14:paraId="19027915" w14:textId="31ED187B" w:rsidR="00CC6039" w:rsidRDefault="00CC6039" w:rsidP="00EB431A">
      <w:pPr>
        <w:rPr>
          <w:sz w:val="28"/>
          <w:szCs w:val="28"/>
        </w:rPr>
      </w:pPr>
    </w:p>
    <w:p w14:paraId="6FD10743" w14:textId="02C28F47" w:rsidR="00CC6039" w:rsidRDefault="00CC6039" w:rsidP="00EB431A">
      <w:pPr>
        <w:rPr>
          <w:sz w:val="28"/>
          <w:szCs w:val="28"/>
        </w:rPr>
      </w:pPr>
    </w:p>
    <w:p w14:paraId="7CFF3C7A" w14:textId="1C0BC5BE" w:rsidR="00CC6039" w:rsidRDefault="00CC6039" w:rsidP="00EB431A">
      <w:pPr>
        <w:rPr>
          <w:sz w:val="28"/>
          <w:szCs w:val="28"/>
        </w:rPr>
      </w:pPr>
    </w:p>
    <w:p w14:paraId="0AADDBD9" w14:textId="2E263D9D" w:rsidR="00CC6039" w:rsidRDefault="00CC6039" w:rsidP="00EB431A">
      <w:pPr>
        <w:rPr>
          <w:sz w:val="28"/>
          <w:szCs w:val="28"/>
        </w:rPr>
      </w:pPr>
    </w:p>
    <w:p w14:paraId="1F84B076" w14:textId="1FA31AD6" w:rsid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14:paraId="407268BF" w14:textId="77777777" w:rsidR="00CC6039" w:rsidRDefault="00CC6039" w:rsidP="00CC6039">
      <w:pPr>
        <w:spacing w:before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экологии</w:t>
      </w:r>
    </w:p>
    <w:p w14:paraId="002944FA" w14:textId="77777777" w:rsid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A47D947" w14:textId="77777777" w:rsidR="00CC6039" w:rsidRP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C6039">
        <w:rPr>
          <w:sz w:val="28"/>
          <w:szCs w:val="28"/>
          <w:u w:val="single"/>
        </w:rPr>
        <w:t>21 апреля 2020 года</w:t>
      </w:r>
      <w:r>
        <w:rPr>
          <w:sz w:val="28"/>
          <w:szCs w:val="28"/>
        </w:rPr>
        <w:t xml:space="preserve"> № </w:t>
      </w:r>
      <w:r w:rsidRPr="00CC6039">
        <w:rPr>
          <w:sz w:val="28"/>
          <w:szCs w:val="28"/>
          <w:u w:val="single"/>
        </w:rPr>
        <w:t xml:space="preserve">  7</w:t>
      </w:r>
      <w:r>
        <w:rPr>
          <w:sz w:val="28"/>
          <w:szCs w:val="28"/>
          <w:u w:val="single"/>
        </w:rPr>
        <w:t xml:space="preserve">  </w:t>
      </w:r>
    </w:p>
    <w:p w14:paraId="0C16884E" w14:textId="192DC23D" w:rsidR="00CC6039" w:rsidRDefault="00CC6039" w:rsidP="00EB431A">
      <w:pPr>
        <w:rPr>
          <w:sz w:val="28"/>
          <w:szCs w:val="28"/>
        </w:rPr>
      </w:pPr>
    </w:p>
    <w:p w14:paraId="1BFD2388" w14:textId="77777777" w:rsidR="00CC6039" w:rsidRDefault="00CC6039" w:rsidP="00CC6039">
      <w:pPr>
        <w:ind w:left="5528"/>
        <w:jc w:val="both"/>
        <w:rPr>
          <w:sz w:val="28"/>
          <w:szCs w:val="28"/>
        </w:rPr>
      </w:pPr>
      <w:r>
        <w:rPr>
          <w:sz w:val="28"/>
          <w:szCs w:val="28"/>
        </w:rPr>
        <w:t>Министру экологии Сахалинской области</w:t>
      </w:r>
    </w:p>
    <w:p w14:paraId="5948C86F" w14:textId="77777777" w:rsidR="00CC6039" w:rsidRDefault="00CC6039" w:rsidP="00CC6039">
      <w:pPr>
        <w:ind w:left="552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583E34B9" w14:textId="77777777" w:rsidR="00CC6039" w:rsidRPr="00402B4E" w:rsidRDefault="00CC6039" w:rsidP="00CC6039">
      <w:pPr>
        <w:ind w:left="5528"/>
        <w:jc w:val="center"/>
      </w:pPr>
      <w:r w:rsidRPr="00402B4E">
        <w:t>(инициалы, фамилия)</w:t>
      </w:r>
    </w:p>
    <w:p w14:paraId="65797459" w14:textId="77777777" w:rsidR="00CC6039" w:rsidRDefault="00CC6039" w:rsidP="00CC6039">
      <w:pPr>
        <w:ind w:left="5528"/>
        <w:jc w:val="both"/>
        <w:rPr>
          <w:sz w:val="28"/>
          <w:szCs w:val="28"/>
        </w:rPr>
      </w:pPr>
    </w:p>
    <w:p w14:paraId="7F715DAF" w14:textId="77777777" w:rsidR="00CC6039" w:rsidRPr="006B0731" w:rsidRDefault="00CC6039" w:rsidP="00CC6039">
      <w:pPr>
        <w:ind w:left="5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B0731">
        <w:rPr>
          <w:sz w:val="28"/>
          <w:szCs w:val="28"/>
        </w:rPr>
        <w:t>_________________________</w:t>
      </w:r>
    </w:p>
    <w:p w14:paraId="3B23FD3C" w14:textId="77777777" w:rsidR="00CC6039" w:rsidRPr="006B0731" w:rsidRDefault="00CC6039" w:rsidP="00CC6039">
      <w:pPr>
        <w:ind w:left="5528"/>
        <w:jc w:val="center"/>
      </w:pPr>
      <w:r w:rsidRPr="006B0731">
        <w:t>(инициалы, фамилия)</w:t>
      </w:r>
    </w:p>
    <w:p w14:paraId="6EB6A79B" w14:textId="77777777" w:rsidR="00CC6039" w:rsidRPr="006B0731" w:rsidRDefault="00CC6039" w:rsidP="00CC6039">
      <w:pPr>
        <w:ind w:left="5528"/>
        <w:jc w:val="both"/>
        <w:rPr>
          <w:sz w:val="28"/>
          <w:szCs w:val="28"/>
        </w:rPr>
      </w:pPr>
      <w:r w:rsidRPr="006B0731">
        <w:rPr>
          <w:sz w:val="28"/>
          <w:szCs w:val="28"/>
        </w:rPr>
        <w:t>___________________________</w:t>
      </w:r>
    </w:p>
    <w:p w14:paraId="7048EA14" w14:textId="77777777" w:rsidR="00CC6039" w:rsidRPr="006B0731" w:rsidRDefault="00CC6039" w:rsidP="00CC6039">
      <w:pPr>
        <w:ind w:left="5528"/>
        <w:jc w:val="center"/>
      </w:pPr>
      <w:r w:rsidRPr="006B0731">
        <w:t>(должность, инициалы, фамилия гражданского служащего)</w:t>
      </w:r>
    </w:p>
    <w:p w14:paraId="3848FC60" w14:textId="77777777" w:rsidR="00CC6039" w:rsidRPr="00337D5D" w:rsidRDefault="00CC6039" w:rsidP="00CC6039"/>
    <w:p w14:paraId="6306B322" w14:textId="77777777" w:rsidR="00CC6039" w:rsidRPr="006B0731" w:rsidRDefault="00CC6039" w:rsidP="00CC6039">
      <w:pPr>
        <w:jc w:val="center"/>
        <w:rPr>
          <w:b/>
          <w:sz w:val="28"/>
          <w:szCs w:val="28"/>
        </w:rPr>
      </w:pPr>
      <w:r w:rsidRPr="006B0731">
        <w:rPr>
          <w:b/>
          <w:sz w:val="28"/>
          <w:szCs w:val="28"/>
        </w:rPr>
        <w:t>УВЕДОМЛЕНИЕ</w:t>
      </w:r>
    </w:p>
    <w:p w14:paraId="13130B67" w14:textId="77777777" w:rsidR="00CC6039" w:rsidRPr="006B0731" w:rsidRDefault="00CC6039" w:rsidP="00CC6039">
      <w:pPr>
        <w:jc w:val="center"/>
        <w:rPr>
          <w:b/>
          <w:sz w:val="28"/>
          <w:szCs w:val="28"/>
        </w:rPr>
      </w:pPr>
      <w:r w:rsidRPr="006B0731">
        <w:rPr>
          <w:b/>
          <w:sz w:val="28"/>
          <w:szCs w:val="28"/>
        </w:rPr>
        <w:t>о намерении выполнять иную оплачиваемую работу</w:t>
      </w:r>
    </w:p>
    <w:p w14:paraId="5CA91F0C" w14:textId="77777777" w:rsidR="00CC6039" w:rsidRPr="006B0731" w:rsidRDefault="00CC6039" w:rsidP="00CC6039">
      <w:pPr>
        <w:jc w:val="center"/>
        <w:rPr>
          <w:sz w:val="28"/>
          <w:szCs w:val="28"/>
        </w:rPr>
      </w:pPr>
    </w:p>
    <w:p w14:paraId="5F18E4C7" w14:textId="77777777" w:rsidR="00CC6039" w:rsidRDefault="00CC6039" w:rsidP="00CC6039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2 статьи 14 Федерального Закона от 27.07.2004 № 79-ФЗ «</w:t>
      </w:r>
      <w:r w:rsidRPr="005966A2">
        <w:rPr>
          <w:sz w:val="28"/>
          <w:szCs w:val="28"/>
        </w:rPr>
        <w:t>О государственной гражданской службе Российской Федерации»</w:t>
      </w:r>
      <w:r>
        <w:rPr>
          <w:sz w:val="28"/>
          <w:szCs w:val="28"/>
        </w:rPr>
        <w:t xml:space="preserve"> уведомляю Вас о том, что я намерен(а) с «____»_____________20___г. в течение __________________________________________________ выполнять оплачиваемую работу: ______________________________________________ __________________________________________________________________</w:t>
      </w:r>
    </w:p>
    <w:p w14:paraId="590D82D4" w14:textId="77777777" w:rsidR="00CC6039" w:rsidRPr="006B0731" w:rsidRDefault="00CC6039" w:rsidP="00CC6039">
      <w:pPr>
        <w:spacing w:line="276" w:lineRule="auto"/>
        <w:jc w:val="center"/>
      </w:pPr>
      <w:r w:rsidRPr="006B0731">
        <w:t>(указывается документ, в соответствии с которым будет осуществляться иная оплачиваемая работа (гражданско-правовой договор, т.д.), полное наименование организации,</w:t>
      </w:r>
      <w:r w:rsidRPr="0019735D">
        <w:t xml:space="preserve"> фамилия, имя, отчество (при наличии) индивидуального предпринимател</w:t>
      </w:r>
      <w:r>
        <w:t>я,</w:t>
      </w:r>
      <w:r w:rsidRPr="00B45ED7">
        <w:t xml:space="preserve"> где осуществляется иная оплачиваемая работа, и адрес данной организации</w:t>
      </w:r>
      <w:r>
        <w:t xml:space="preserve"> (индивидуального предпринимателя), </w:t>
      </w:r>
      <w:r w:rsidRPr="00B45ED7">
        <w:t xml:space="preserve">указать </w:t>
      </w:r>
      <w:r>
        <w:t xml:space="preserve">режим работы, </w:t>
      </w:r>
      <w:r w:rsidRPr="00B45ED7">
        <w:t>характер выполняемой работы, основные обязанности, тематика</w:t>
      </w:r>
      <w:r>
        <w:t xml:space="preserve"> </w:t>
      </w:r>
      <w:r w:rsidRPr="00B45ED7">
        <w:t>выполняемой работы и т.д.</w:t>
      </w:r>
      <w:r>
        <w:t>)</w:t>
      </w:r>
    </w:p>
    <w:p w14:paraId="7660E55D" w14:textId="77777777" w:rsidR="00CC6039" w:rsidRPr="0059627A" w:rsidRDefault="00CC6039" w:rsidP="00CC6039">
      <w:pPr>
        <w:spacing w:line="276" w:lineRule="auto"/>
        <w:ind w:firstLine="851"/>
        <w:jc w:val="both"/>
        <w:rPr>
          <w:sz w:val="28"/>
          <w:szCs w:val="28"/>
        </w:rPr>
      </w:pPr>
      <w:r w:rsidRPr="0059627A">
        <w:rPr>
          <w:sz w:val="28"/>
          <w:szCs w:val="28"/>
        </w:rPr>
        <w:t>Выполнение указанной работы не повлечет за собой конфликта интересов.</w:t>
      </w:r>
    </w:p>
    <w:p w14:paraId="7E4C25A1" w14:textId="77777777" w:rsidR="00CC6039" w:rsidRDefault="00CC6039" w:rsidP="00CC6039">
      <w:pPr>
        <w:spacing w:line="276" w:lineRule="auto"/>
        <w:ind w:firstLine="851"/>
        <w:jc w:val="both"/>
        <w:rPr>
          <w:sz w:val="28"/>
          <w:szCs w:val="28"/>
        </w:rPr>
      </w:pPr>
      <w:r w:rsidRPr="0059627A">
        <w:rPr>
          <w:sz w:val="28"/>
          <w:szCs w:val="28"/>
        </w:rPr>
        <w:t>При выполнении указанной работы обязуюсь соблюдать запреты и требования,</w:t>
      </w:r>
      <w:r>
        <w:rPr>
          <w:sz w:val="28"/>
          <w:szCs w:val="28"/>
        </w:rPr>
        <w:t xml:space="preserve"> </w:t>
      </w:r>
      <w:r w:rsidRPr="0059627A">
        <w:rPr>
          <w:sz w:val="28"/>
          <w:szCs w:val="28"/>
        </w:rPr>
        <w:t>предусмотренные статьями 17, 18 Федерального  закона от 27 июля 2004 г.</w:t>
      </w:r>
      <w:r>
        <w:rPr>
          <w:sz w:val="28"/>
          <w:szCs w:val="28"/>
        </w:rPr>
        <w:t xml:space="preserve"> №</w:t>
      </w:r>
      <w:r w:rsidRPr="0059627A">
        <w:rPr>
          <w:sz w:val="28"/>
          <w:szCs w:val="28"/>
        </w:rPr>
        <w:t xml:space="preserve"> 79-ФЗ </w:t>
      </w:r>
      <w:r>
        <w:rPr>
          <w:sz w:val="28"/>
          <w:szCs w:val="28"/>
        </w:rPr>
        <w:t>«</w:t>
      </w:r>
      <w:r w:rsidRPr="0059627A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>»</w:t>
      </w:r>
      <w:r w:rsidRPr="0059627A">
        <w:rPr>
          <w:sz w:val="28"/>
          <w:szCs w:val="28"/>
        </w:rPr>
        <w:t>.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531"/>
        <w:gridCol w:w="397"/>
        <w:gridCol w:w="369"/>
        <w:gridCol w:w="3430"/>
        <w:gridCol w:w="2949"/>
      </w:tblGrid>
      <w:tr w:rsidR="00CC6039" w:rsidRPr="00FB05C0" w14:paraId="0B6E2A4D" w14:textId="77777777" w:rsidTr="004170D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C93A3" w14:textId="77777777" w:rsidR="00CC6039" w:rsidRPr="00FB05C0" w:rsidRDefault="00CC6039" w:rsidP="004170D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8C1AF" w14:textId="77777777" w:rsidR="00CC6039" w:rsidRPr="00FB05C0" w:rsidRDefault="00CC6039" w:rsidP="00417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3EE1" w14:textId="77777777" w:rsidR="00CC6039" w:rsidRPr="00FB05C0" w:rsidRDefault="00CC6039" w:rsidP="00417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7EB38" w14:textId="77777777" w:rsidR="00CC6039" w:rsidRPr="00FB05C0" w:rsidRDefault="00CC6039" w:rsidP="00417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A6FF" w14:textId="77777777" w:rsidR="00CC6039" w:rsidRPr="00FB05C0" w:rsidRDefault="00CC6039" w:rsidP="004170D3">
            <w:pPr>
              <w:jc w:val="right"/>
              <w:rPr>
                <w:sz w:val="28"/>
                <w:szCs w:val="28"/>
              </w:rPr>
            </w:pPr>
            <w:r w:rsidRPr="00FB05C0">
              <w:rPr>
                <w:sz w:val="28"/>
                <w:szCs w:val="28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E74CE" w14:textId="77777777" w:rsidR="00CC6039" w:rsidRPr="00FB05C0" w:rsidRDefault="00CC6039" w:rsidP="004170D3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D988" w14:textId="77777777" w:rsidR="00CC6039" w:rsidRPr="00FB05C0" w:rsidRDefault="00CC6039" w:rsidP="004170D3">
            <w:pPr>
              <w:ind w:left="57"/>
              <w:rPr>
                <w:sz w:val="28"/>
                <w:szCs w:val="28"/>
              </w:rPr>
            </w:pPr>
            <w:r w:rsidRPr="00FB05C0">
              <w:rPr>
                <w:sz w:val="28"/>
                <w:szCs w:val="28"/>
              </w:rPr>
              <w:t>года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CEFF3" w14:textId="77777777" w:rsidR="00CC6039" w:rsidRPr="00FB05C0" w:rsidRDefault="00CC6039" w:rsidP="004170D3">
            <w:pPr>
              <w:jc w:val="center"/>
              <w:rPr>
                <w:sz w:val="28"/>
                <w:szCs w:val="28"/>
              </w:rPr>
            </w:pPr>
          </w:p>
        </w:tc>
      </w:tr>
      <w:tr w:rsidR="00CC6039" w:rsidRPr="00FB05C0" w14:paraId="7F2FE807" w14:textId="77777777" w:rsidTr="004170D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1C598A77" w14:textId="77777777" w:rsidR="00CC6039" w:rsidRPr="00FB05C0" w:rsidRDefault="00CC6039" w:rsidP="004170D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3221BD70" w14:textId="77777777" w:rsidR="00CC6039" w:rsidRPr="00FB05C0" w:rsidRDefault="00CC6039" w:rsidP="00417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36D5318" w14:textId="77777777" w:rsidR="00CC6039" w:rsidRPr="00FB05C0" w:rsidRDefault="00CC6039" w:rsidP="004170D3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4199EA8" w14:textId="77777777" w:rsidR="00CC6039" w:rsidRPr="00FB05C0" w:rsidRDefault="00CC6039" w:rsidP="00417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05E84BD5" w14:textId="77777777" w:rsidR="00CC6039" w:rsidRPr="00FB05C0" w:rsidRDefault="00CC6039" w:rsidP="004170D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3BB1D1B8" w14:textId="77777777" w:rsidR="00CC6039" w:rsidRPr="00FB05C0" w:rsidRDefault="00CC6039" w:rsidP="004170D3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C7412F" w14:textId="77777777" w:rsidR="00CC6039" w:rsidRPr="00FB05C0" w:rsidRDefault="00CC6039" w:rsidP="004170D3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14:paraId="0A1C6A8A" w14:textId="77777777" w:rsidR="00CC6039" w:rsidRPr="001C791B" w:rsidRDefault="00CC6039" w:rsidP="004170D3">
            <w:pPr>
              <w:jc w:val="center"/>
            </w:pPr>
            <w:r w:rsidRPr="001C791B">
              <w:t>(подпись)</w:t>
            </w:r>
          </w:p>
        </w:tc>
      </w:tr>
    </w:tbl>
    <w:p w14:paraId="6BE541B6" w14:textId="77777777" w:rsidR="00CC6039" w:rsidRDefault="00CC6039" w:rsidP="00CC6039"/>
    <w:p w14:paraId="5516D5FB" w14:textId="77777777" w:rsidR="00CC6039" w:rsidRPr="00337D5D" w:rsidRDefault="00CC6039" w:rsidP="00CC6039"/>
    <w:p w14:paraId="681BE98E" w14:textId="77777777" w:rsidR="00CC6039" w:rsidRPr="00B74F8E" w:rsidRDefault="00CC6039" w:rsidP="00CC6039">
      <w:pPr>
        <w:rPr>
          <w:b/>
        </w:rPr>
      </w:pPr>
      <w:r w:rsidRPr="00B74F8E">
        <w:rPr>
          <w:b/>
        </w:rPr>
        <w:t>ОЗНАКОМЛЕН:</w:t>
      </w:r>
    </w:p>
    <w:p w14:paraId="11DBD198" w14:textId="77777777" w:rsidR="00CC6039" w:rsidRPr="00B74F8E" w:rsidRDefault="00CC6039" w:rsidP="00CC6039">
      <w:pPr>
        <w:jc w:val="center"/>
      </w:pPr>
      <w:r>
        <w:t>_____________________________________________________________________________</w:t>
      </w:r>
      <w:r>
        <w:br/>
      </w:r>
      <w:r w:rsidRPr="00B74F8E">
        <w:t>(мнение руководителя структурного подразделения министерства</w:t>
      </w:r>
      <w:r>
        <w:t>,</w:t>
      </w:r>
    </w:p>
    <w:p w14:paraId="39046200" w14:textId="77777777" w:rsidR="00CC6039" w:rsidRPr="00B74F8E" w:rsidRDefault="00CC6039" w:rsidP="00CC6039">
      <w:pPr>
        <w:jc w:val="center"/>
      </w:pPr>
      <w:r>
        <w:t>_____________________________________________________________________________</w:t>
      </w:r>
      <w:r>
        <w:br/>
      </w:r>
      <w:r w:rsidRPr="00B74F8E">
        <w:t>о наличии возможности возникновения конфликта интересов</w:t>
      </w:r>
    </w:p>
    <w:p w14:paraId="78307329" w14:textId="77777777" w:rsidR="00CC6039" w:rsidRDefault="00CC6039" w:rsidP="00CC6039">
      <w:pPr>
        <w:jc w:val="center"/>
      </w:pPr>
      <w:r>
        <w:t>_____________________________________________________________________________</w:t>
      </w:r>
      <w:r>
        <w:br/>
      </w:r>
      <w:r w:rsidRPr="00B74F8E">
        <w:t xml:space="preserve">в случае </w:t>
      </w:r>
      <w:r>
        <w:t>выполнения гражданским служащим иной оплачиваемой работы</w:t>
      </w:r>
      <w:r w:rsidRPr="00B74F8E">
        <w:t>)</w:t>
      </w:r>
    </w:p>
    <w:p w14:paraId="75BEF1F0" w14:textId="77777777" w:rsidR="00CC6039" w:rsidRPr="00B74F8E" w:rsidRDefault="00CC6039" w:rsidP="00CC6039">
      <w:pPr>
        <w:jc w:val="center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  <w:gridCol w:w="1991"/>
        <w:gridCol w:w="588"/>
        <w:gridCol w:w="2814"/>
      </w:tblGrid>
      <w:tr w:rsidR="00CC6039" w14:paraId="7F926E7F" w14:textId="77777777" w:rsidTr="004170D3">
        <w:tc>
          <w:tcPr>
            <w:tcW w:w="3787" w:type="dxa"/>
          </w:tcPr>
          <w:p w14:paraId="395482BE" w14:textId="77777777" w:rsidR="00CC6039" w:rsidRDefault="00CC6039" w:rsidP="004170D3">
            <w:pPr>
              <w:ind w:right="175"/>
            </w:pPr>
            <w:r>
              <w:lastRenderedPageBreak/>
              <w:t>Наименование должности руководителя структурного подразделения министерства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7A2884EB" w14:textId="77777777" w:rsidR="00CC6039" w:rsidRDefault="00CC6039" w:rsidP="004170D3"/>
        </w:tc>
        <w:tc>
          <w:tcPr>
            <w:tcW w:w="588" w:type="dxa"/>
          </w:tcPr>
          <w:p w14:paraId="7F8019A9" w14:textId="77777777" w:rsidR="00CC6039" w:rsidRDefault="00CC6039" w:rsidP="004170D3"/>
        </w:tc>
        <w:tc>
          <w:tcPr>
            <w:tcW w:w="2814" w:type="dxa"/>
            <w:tcBorders>
              <w:bottom w:val="single" w:sz="4" w:space="0" w:color="auto"/>
            </w:tcBorders>
          </w:tcPr>
          <w:p w14:paraId="706576FB" w14:textId="77777777" w:rsidR="00CC6039" w:rsidRDefault="00CC6039" w:rsidP="004170D3"/>
        </w:tc>
      </w:tr>
      <w:tr w:rsidR="00CC6039" w:rsidRPr="00B74F8E" w14:paraId="70171751" w14:textId="77777777" w:rsidTr="004170D3">
        <w:tc>
          <w:tcPr>
            <w:tcW w:w="3787" w:type="dxa"/>
          </w:tcPr>
          <w:p w14:paraId="2FA5ECF5" w14:textId="77777777" w:rsidR="00CC6039" w:rsidRPr="00B74F8E" w:rsidRDefault="00CC6039" w:rsidP="004170D3">
            <w:pPr>
              <w:ind w:right="175"/>
            </w:pPr>
          </w:p>
        </w:tc>
        <w:tc>
          <w:tcPr>
            <w:tcW w:w="1991" w:type="dxa"/>
            <w:tcBorders>
              <w:top w:val="single" w:sz="4" w:space="0" w:color="auto"/>
            </w:tcBorders>
          </w:tcPr>
          <w:p w14:paraId="0B803F5C" w14:textId="77777777" w:rsidR="00CC6039" w:rsidRPr="00B74F8E" w:rsidRDefault="00CC6039" w:rsidP="004170D3">
            <w:pPr>
              <w:jc w:val="center"/>
            </w:pPr>
            <w:r w:rsidRPr="00B74F8E">
              <w:t>(подпись)</w:t>
            </w:r>
          </w:p>
        </w:tc>
        <w:tc>
          <w:tcPr>
            <w:tcW w:w="588" w:type="dxa"/>
          </w:tcPr>
          <w:p w14:paraId="520B636B" w14:textId="77777777" w:rsidR="00CC6039" w:rsidRPr="00B74F8E" w:rsidRDefault="00CC6039" w:rsidP="004170D3">
            <w:pPr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</w:tcBorders>
          </w:tcPr>
          <w:p w14:paraId="19F1E627" w14:textId="77777777" w:rsidR="00CC6039" w:rsidRPr="00B74F8E" w:rsidRDefault="00CC6039" w:rsidP="004170D3">
            <w:pPr>
              <w:jc w:val="center"/>
            </w:pPr>
            <w:r w:rsidRPr="00B74F8E">
              <w:t>(инициалы, фамилия)</w:t>
            </w:r>
          </w:p>
        </w:tc>
      </w:tr>
    </w:tbl>
    <w:p w14:paraId="40E6849F" w14:textId="77777777" w:rsidR="00CC6039" w:rsidRDefault="00CC6039" w:rsidP="00CC6039"/>
    <w:p w14:paraId="667AADE3" w14:textId="77777777" w:rsidR="00CC6039" w:rsidRDefault="00CC6039" w:rsidP="00CC6039">
      <w:r>
        <w:t>«____»____________20___г.</w:t>
      </w:r>
    </w:p>
    <w:p w14:paraId="0B6DCD69" w14:textId="77777777" w:rsidR="00CC6039" w:rsidRDefault="00CC6039" w:rsidP="00CC6039"/>
    <w:p w14:paraId="0E6DF6DC" w14:textId="77777777" w:rsidR="00CC6039" w:rsidRDefault="00CC6039" w:rsidP="00CC6039"/>
    <w:p w14:paraId="2BA414DD" w14:textId="77777777" w:rsidR="00CC6039" w:rsidRPr="00B74F8E" w:rsidRDefault="00CC6039" w:rsidP="00CC60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4F8E">
        <w:rPr>
          <w:rFonts w:eastAsiaTheme="minorHAnsi"/>
          <w:sz w:val="28"/>
          <w:szCs w:val="28"/>
        </w:rPr>
        <w:t>Отметка о регистрации заявления</w:t>
      </w:r>
      <w:r>
        <w:rPr>
          <w:rFonts w:eastAsiaTheme="minorHAnsi"/>
          <w:sz w:val="28"/>
          <w:szCs w:val="28"/>
        </w:rPr>
        <w:t>:</w:t>
      </w:r>
    </w:p>
    <w:p w14:paraId="50C12BF0" w14:textId="77777777" w:rsidR="00CC6039" w:rsidRDefault="00CC6039" w:rsidP="00CC6039">
      <w:r>
        <w:t>«_____»_______________20___г. №_____________</w:t>
      </w:r>
    </w:p>
    <w:p w14:paraId="1DBF853C" w14:textId="77777777" w:rsidR="00CC6039" w:rsidRDefault="00CC6039" w:rsidP="00CC6039"/>
    <w:p w14:paraId="5767099D" w14:textId="77777777" w:rsidR="00CC6039" w:rsidRPr="00B74F8E" w:rsidRDefault="00CC6039" w:rsidP="00CC6039">
      <w:r>
        <w:t>___________________________________________________________</w:t>
      </w:r>
      <w:r>
        <w:br/>
      </w:r>
      <w:r w:rsidRPr="00B74F8E">
        <w:t>(</w:t>
      </w:r>
      <w:r w:rsidRPr="00B74F8E">
        <w:rPr>
          <w:rFonts w:eastAsiaTheme="minorHAnsi"/>
        </w:rPr>
        <w:t xml:space="preserve">подпись, должность, фамилия, инициалы лица, зарегистрировавшего </w:t>
      </w:r>
      <w:proofErr w:type="spellStart"/>
      <w:r>
        <w:rPr>
          <w:rFonts w:eastAsiaTheme="minorHAnsi"/>
        </w:rPr>
        <w:t>уведомлние</w:t>
      </w:r>
      <w:proofErr w:type="spellEnd"/>
      <w:r>
        <w:rPr>
          <w:rFonts w:eastAsiaTheme="minorHAnsi"/>
        </w:rPr>
        <w:t>)</w:t>
      </w:r>
    </w:p>
    <w:p w14:paraId="26E8BC6E" w14:textId="77777777" w:rsidR="00CC6039" w:rsidRDefault="00CC6039" w:rsidP="00CC6039"/>
    <w:p w14:paraId="49918D1F" w14:textId="77777777" w:rsidR="00CC6039" w:rsidRPr="00B45ED7" w:rsidRDefault="00CC6039" w:rsidP="00CC6039">
      <w:pPr>
        <w:ind w:firstLine="851"/>
        <w:jc w:val="both"/>
        <w:rPr>
          <w:sz w:val="28"/>
          <w:szCs w:val="28"/>
        </w:rPr>
      </w:pPr>
    </w:p>
    <w:p w14:paraId="0B8161D3" w14:textId="0FA21BCC" w:rsidR="00CC6039" w:rsidRDefault="00CC6039" w:rsidP="00EB431A">
      <w:pPr>
        <w:rPr>
          <w:sz w:val="28"/>
          <w:szCs w:val="28"/>
        </w:rPr>
      </w:pPr>
    </w:p>
    <w:p w14:paraId="59111A6E" w14:textId="7E7A59DA" w:rsidR="00CC6039" w:rsidRDefault="00CC6039" w:rsidP="00CC603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14:paraId="5BFA5912" w14:textId="0F7BC3AE" w:rsidR="00CC6039" w:rsidRDefault="00CC6039" w:rsidP="00EB431A">
      <w:pPr>
        <w:rPr>
          <w:sz w:val="28"/>
          <w:szCs w:val="28"/>
        </w:rPr>
      </w:pPr>
    </w:p>
    <w:p w14:paraId="1A0EB54B" w14:textId="40D8BFB6" w:rsidR="00CC6039" w:rsidRDefault="00CC6039" w:rsidP="00EB431A">
      <w:pPr>
        <w:rPr>
          <w:sz w:val="28"/>
          <w:szCs w:val="28"/>
        </w:rPr>
      </w:pPr>
    </w:p>
    <w:p w14:paraId="563F70BF" w14:textId="6D983466" w:rsidR="00CC6039" w:rsidRDefault="00CC6039" w:rsidP="00EB431A">
      <w:pPr>
        <w:rPr>
          <w:sz w:val="28"/>
          <w:szCs w:val="28"/>
        </w:rPr>
      </w:pPr>
    </w:p>
    <w:p w14:paraId="031F27B7" w14:textId="191E7A31" w:rsidR="00CC6039" w:rsidRDefault="00CC6039" w:rsidP="00EB431A">
      <w:pPr>
        <w:rPr>
          <w:sz w:val="28"/>
          <w:szCs w:val="28"/>
        </w:rPr>
      </w:pPr>
    </w:p>
    <w:p w14:paraId="414271CF" w14:textId="464E83EA" w:rsidR="00CC6039" w:rsidRDefault="00CC6039" w:rsidP="00EB431A">
      <w:pPr>
        <w:rPr>
          <w:sz w:val="28"/>
          <w:szCs w:val="28"/>
        </w:rPr>
      </w:pPr>
    </w:p>
    <w:p w14:paraId="4D2776AF" w14:textId="44CC0EC0" w:rsidR="00CC6039" w:rsidRDefault="00CC6039" w:rsidP="00EB431A">
      <w:pPr>
        <w:rPr>
          <w:sz w:val="28"/>
          <w:szCs w:val="28"/>
        </w:rPr>
      </w:pPr>
    </w:p>
    <w:p w14:paraId="635EB48A" w14:textId="512BE4BC" w:rsidR="00CC6039" w:rsidRDefault="00CC6039" w:rsidP="00EB431A">
      <w:pPr>
        <w:rPr>
          <w:sz w:val="28"/>
          <w:szCs w:val="28"/>
        </w:rPr>
      </w:pPr>
    </w:p>
    <w:p w14:paraId="1BF2CE00" w14:textId="37578E2B" w:rsidR="00CC6039" w:rsidRDefault="00CC6039" w:rsidP="00EB431A">
      <w:pPr>
        <w:rPr>
          <w:sz w:val="28"/>
          <w:szCs w:val="28"/>
        </w:rPr>
      </w:pPr>
    </w:p>
    <w:p w14:paraId="34F5D09A" w14:textId="7087D63C" w:rsidR="00CC6039" w:rsidRDefault="00CC6039" w:rsidP="00EB431A">
      <w:pPr>
        <w:rPr>
          <w:sz w:val="28"/>
          <w:szCs w:val="28"/>
        </w:rPr>
      </w:pPr>
    </w:p>
    <w:p w14:paraId="26329F14" w14:textId="67B4F5FC" w:rsidR="00CC6039" w:rsidRDefault="00CC6039" w:rsidP="00EB431A">
      <w:pPr>
        <w:rPr>
          <w:sz w:val="28"/>
          <w:szCs w:val="28"/>
        </w:rPr>
      </w:pPr>
    </w:p>
    <w:p w14:paraId="244DA129" w14:textId="2669E166" w:rsidR="00CC6039" w:rsidRDefault="00CC6039" w:rsidP="00EB431A">
      <w:pPr>
        <w:rPr>
          <w:sz w:val="28"/>
          <w:szCs w:val="28"/>
        </w:rPr>
      </w:pPr>
    </w:p>
    <w:p w14:paraId="46F8DD92" w14:textId="49940F32" w:rsidR="00CC6039" w:rsidRDefault="00CC6039" w:rsidP="00EB431A">
      <w:pPr>
        <w:rPr>
          <w:sz w:val="28"/>
          <w:szCs w:val="28"/>
        </w:rPr>
      </w:pPr>
    </w:p>
    <w:p w14:paraId="5017CD8D" w14:textId="43041AB0" w:rsidR="00CC6039" w:rsidRDefault="00CC6039" w:rsidP="00EB431A">
      <w:pPr>
        <w:rPr>
          <w:sz w:val="28"/>
          <w:szCs w:val="28"/>
        </w:rPr>
      </w:pPr>
    </w:p>
    <w:p w14:paraId="0F80AF60" w14:textId="1D4DCDF3" w:rsidR="00CC6039" w:rsidRDefault="00CC6039" w:rsidP="00EB431A">
      <w:pPr>
        <w:rPr>
          <w:sz w:val="28"/>
          <w:szCs w:val="28"/>
        </w:rPr>
      </w:pPr>
    </w:p>
    <w:p w14:paraId="4CE2A524" w14:textId="225DDD2A" w:rsidR="00CC6039" w:rsidRDefault="00CC6039" w:rsidP="00EB431A">
      <w:pPr>
        <w:rPr>
          <w:sz w:val="28"/>
          <w:szCs w:val="28"/>
        </w:rPr>
      </w:pPr>
    </w:p>
    <w:p w14:paraId="05FA4D6F" w14:textId="7EF791B9" w:rsidR="00CC6039" w:rsidRDefault="00CC6039" w:rsidP="00EB431A">
      <w:pPr>
        <w:rPr>
          <w:sz w:val="28"/>
          <w:szCs w:val="28"/>
        </w:rPr>
      </w:pPr>
    </w:p>
    <w:p w14:paraId="7A9E5180" w14:textId="0CF7487D" w:rsidR="00CC6039" w:rsidRDefault="00CC6039" w:rsidP="00EB431A">
      <w:pPr>
        <w:rPr>
          <w:sz w:val="28"/>
          <w:szCs w:val="28"/>
        </w:rPr>
      </w:pPr>
    </w:p>
    <w:p w14:paraId="05A49325" w14:textId="19E0E412" w:rsidR="00CC6039" w:rsidRDefault="00CC6039" w:rsidP="00EB431A">
      <w:pPr>
        <w:rPr>
          <w:sz w:val="28"/>
          <w:szCs w:val="28"/>
        </w:rPr>
      </w:pPr>
    </w:p>
    <w:p w14:paraId="639A4C12" w14:textId="789F91E8" w:rsidR="00CC6039" w:rsidRDefault="00CC6039" w:rsidP="00EB431A">
      <w:pPr>
        <w:rPr>
          <w:sz w:val="28"/>
          <w:szCs w:val="28"/>
        </w:rPr>
      </w:pPr>
    </w:p>
    <w:p w14:paraId="1CAD6DF7" w14:textId="59EEFD79" w:rsidR="00CC6039" w:rsidRDefault="00CC6039" w:rsidP="00EB431A">
      <w:pPr>
        <w:rPr>
          <w:sz w:val="28"/>
          <w:szCs w:val="28"/>
        </w:rPr>
      </w:pPr>
    </w:p>
    <w:p w14:paraId="407F041E" w14:textId="42FE99C0" w:rsidR="00CC6039" w:rsidRDefault="00CC6039" w:rsidP="00EB431A">
      <w:pPr>
        <w:rPr>
          <w:sz w:val="28"/>
          <w:szCs w:val="28"/>
        </w:rPr>
      </w:pPr>
    </w:p>
    <w:p w14:paraId="3C5D2EF8" w14:textId="6E569238" w:rsidR="00CC6039" w:rsidRDefault="00CC6039" w:rsidP="00EB431A">
      <w:pPr>
        <w:rPr>
          <w:sz w:val="28"/>
          <w:szCs w:val="28"/>
        </w:rPr>
      </w:pPr>
    </w:p>
    <w:p w14:paraId="0A345A9E" w14:textId="64AFAC24" w:rsidR="00CC6039" w:rsidRDefault="00CC6039" w:rsidP="00EB431A">
      <w:pPr>
        <w:rPr>
          <w:sz w:val="28"/>
          <w:szCs w:val="28"/>
        </w:rPr>
      </w:pPr>
    </w:p>
    <w:p w14:paraId="426BD657" w14:textId="25BFEBA1" w:rsidR="00CC6039" w:rsidRDefault="00CC6039" w:rsidP="00EB431A">
      <w:pPr>
        <w:rPr>
          <w:sz w:val="28"/>
          <w:szCs w:val="28"/>
        </w:rPr>
      </w:pPr>
    </w:p>
    <w:p w14:paraId="4EBF39DB" w14:textId="58144F50" w:rsidR="00CC6039" w:rsidRDefault="00CC6039" w:rsidP="00EB431A">
      <w:pPr>
        <w:rPr>
          <w:sz w:val="28"/>
          <w:szCs w:val="28"/>
        </w:rPr>
      </w:pPr>
    </w:p>
    <w:p w14:paraId="1E3393DF" w14:textId="3CAADD60" w:rsidR="00CC6039" w:rsidRDefault="00CC6039" w:rsidP="00EB431A">
      <w:pPr>
        <w:rPr>
          <w:sz w:val="28"/>
          <w:szCs w:val="28"/>
        </w:rPr>
      </w:pPr>
    </w:p>
    <w:p w14:paraId="01FB8C89" w14:textId="4714F17F" w:rsidR="00CC6039" w:rsidRDefault="00CC6039" w:rsidP="00EB431A">
      <w:pPr>
        <w:rPr>
          <w:sz w:val="28"/>
          <w:szCs w:val="28"/>
        </w:rPr>
      </w:pPr>
    </w:p>
    <w:p w14:paraId="09816803" w14:textId="517431F8" w:rsidR="00CC6039" w:rsidRDefault="00CC6039" w:rsidP="00EB431A">
      <w:pPr>
        <w:rPr>
          <w:sz w:val="28"/>
          <w:szCs w:val="28"/>
        </w:rPr>
      </w:pPr>
    </w:p>
    <w:p w14:paraId="71ADD86C" w14:textId="73C59976" w:rsidR="00CC6039" w:rsidRDefault="00CC6039" w:rsidP="00EB431A">
      <w:pPr>
        <w:rPr>
          <w:sz w:val="28"/>
          <w:szCs w:val="28"/>
        </w:rPr>
      </w:pPr>
    </w:p>
    <w:p w14:paraId="7E9D27D1" w14:textId="49671769" w:rsidR="00CC6039" w:rsidRDefault="00CC6039" w:rsidP="00EB431A">
      <w:pPr>
        <w:rPr>
          <w:sz w:val="28"/>
          <w:szCs w:val="28"/>
        </w:rPr>
      </w:pPr>
    </w:p>
    <w:p w14:paraId="12F9E4C6" w14:textId="29E4848E" w:rsidR="00CC6039" w:rsidRDefault="00CC6039" w:rsidP="00EB431A">
      <w:pPr>
        <w:rPr>
          <w:sz w:val="28"/>
          <w:szCs w:val="28"/>
        </w:rPr>
      </w:pPr>
    </w:p>
    <w:p w14:paraId="58F7A619" w14:textId="77777777" w:rsid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2FAC0006" w14:textId="77777777" w:rsidR="00CC6039" w:rsidRDefault="00CC6039" w:rsidP="00CC6039">
      <w:pPr>
        <w:spacing w:before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экологии</w:t>
      </w:r>
    </w:p>
    <w:p w14:paraId="7489B214" w14:textId="77777777" w:rsidR="00CC6039" w:rsidRDefault="00CC6039" w:rsidP="00CC603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EBDF7AE" w14:textId="6181A98B" w:rsidR="00CC6039" w:rsidRDefault="00CC6039" w:rsidP="00CC6039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C6039">
        <w:rPr>
          <w:sz w:val="28"/>
          <w:szCs w:val="28"/>
          <w:u w:val="single"/>
        </w:rPr>
        <w:t>21 апреля 2020 года</w:t>
      </w:r>
      <w:r>
        <w:rPr>
          <w:sz w:val="28"/>
          <w:szCs w:val="28"/>
        </w:rPr>
        <w:t xml:space="preserve"> № </w:t>
      </w:r>
      <w:r w:rsidRPr="00CC6039">
        <w:rPr>
          <w:sz w:val="28"/>
          <w:szCs w:val="28"/>
          <w:u w:val="single"/>
        </w:rPr>
        <w:t xml:space="preserve">  7</w:t>
      </w:r>
      <w:r>
        <w:rPr>
          <w:sz w:val="28"/>
          <w:szCs w:val="28"/>
          <w:u w:val="single"/>
        </w:rPr>
        <w:t xml:space="preserve">  </w:t>
      </w:r>
    </w:p>
    <w:p w14:paraId="62D3C9A4" w14:textId="052CA87A" w:rsidR="00CC6039" w:rsidRDefault="00CC6039" w:rsidP="00EB431A">
      <w:pPr>
        <w:rPr>
          <w:sz w:val="28"/>
          <w:szCs w:val="28"/>
        </w:rPr>
      </w:pPr>
    </w:p>
    <w:p w14:paraId="1D481063" w14:textId="6DCE32FA" w:rsidR="00CC6039" w:rsidRDefault="00CC6039" w:rsidP="00EB431A">
      <w:pPr>
        <w:rPr>
          <w:sz w:val="28"/>
          <w:szCs w:val="28"/>
        </w:rPr>
      </w:pPr>
    </w:p>
    <w:p w14:paraId="1A868FDE" w14:textId="7E010F20" w:rsidR="00CC6039" w:rsidRDefault="00CC6039" w:rsidP="00EB431A">
      <w:pPr>
        <w:rPr>
          <w:sz w:val="28"/>
          <w:szCs w:val="28"/>
        </w:rPr>
      </w:pPr>
    </w:p>
    <w:p w14:paraId="43763D73" w14:textId="77777777" w:rsidR="00CC6039" w:rsidRPr="00337D5D" w:rsidRDefault="00CC6039" w:rsidP="00CC6039"/>
    <w:p w14:paraId="2A202D9C" w14:textId="77777777" w:rsidR="00CC6039" w:rsidRPr="006B0731" w:rsidRDefault="00CC6039" w:rsidP="00CC6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14:paraId="2F82826E" w14:textId="77777777" w:rsidR="00CC6039" w:rsidRPr="001E352B" w:rsidRDefault="00CC6039" w:rsidP="00CC6039">
      <w:pPr>
        <w:jc w:val="center"/>
        <w:rPr>
          <w:b/>
          <w:sz w:val="28"/>
          <w:szCs w:val="28"/>
        </w:rPr>
      </w:pPr>
      <w:r w:rsidRPr="001E352B">
        <w:rPr>
          <w:b/>
          <w:sz w:val="28"/>
          <w:szCs w:val="28"/>
        </w:rPr>
        <w:t>регистрации уведомлений государственных гражданских служащих министерства экологии Сахалинской области о намерении выполнять иную оплачиваемую работу</w:t>
      </w:r>
    </w:p>
    <w:p w14:paraId="3CD277C0" w14:textId="77777777" w:rsidR="00CC6039" w:rsidRPr="006B0731" w:rsidRDefault="00CC6039" w:rsidP="00CC6039">
      <w:pPr>
        <w:jc w:val="center"/>
        <w:rPr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68"/>
        <w:gridCol w:w="1350"/>
        <w:gridCol w:w="1985"/>
        <w:gridCol w:w="1701"/>
        <w:gridCol w:w="1417"/>
        <w:gridCol w:w="1276"/>
      </w:tblGrid>
      <w:tr w:rsidR="00CC6039" w:rsidRPr="00CD1D6C" w14:paraId="1C950753" w14:textId="77777777" w:rsidTr="004170D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C6A8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>N п/п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06EE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 xml:space="preserve">Дата регистрации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A185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229D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 xml:space="preserve">Фамилия, имя, отчество, замещаемая должность лица, представившего </w:t>
            </w:r>
            <w:r>
              <w:rPr>
                <w:sz w:val="18"/>
                <w:szCs w:val="18"/>
              </w:rPr>
              <w:t>уведомление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BCD2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 xml:space="preserve">Фамилия, инициалы, замещаемая должность, подпись лица, принявшего </w:t>
            </w:r>
            <w:r>
              <w:rPr>
                <w:sz w:val="18"/>
                <w:szCs w:val="18"/>
              </w:rPr>
              <w:t>уведомление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1AF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 xml:space="preserve">Отметка о получении копии </w:t>
            </w:r>
            <w:r>
              <w:rPr>
                <w:sz w:val="18"/>
                <w:szCs w:val="18"/>
              </w:rPr>
              <w:t>уведомления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67E7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D6C">
              <w:rPr>
                <w:sz w:val="18"/>
                <w:szCs w:val="18"/>
              </w:rPr>
              <w:t>Отметка о принятом решении</w:t>
            </w:r>
          </w:p>
        </w:tc>
      </w:tr>
      <w:tr w:rsidR="00CC6039" w:rsidRPr="00CD1D6C" w14:paraId="04DF3497" w14:textId="77777777" w:rsidTr="004170D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F1D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</w:pPr>
            <w:r w:rsidRPr="00CD1D6C">
              <w:t>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8BB5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863A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95A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BC52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B8C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E7D2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</w:tr>
      <w:tr w:rsidR="00CC6039" w:rsidRPr="00CD1D6C" w14:paraId="3300FF82" w14:textId="77777777" w:rsidTr="004170D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3B68" w14:textId="77777777" w:rsidR="00CC6039" w:rsidRPr="00CD1D6C" w:rsidRDefault="00CC6039" w:rsidP="004170D3">
            <w:pPr>
              <w:autoSpaceDE w:val="0"/>
              <w:autoSpaceDN w:val="0"/>
              <w:adjustRightInd w:val="0"/>
              <w:jc w:val="center"/>
            </w:pPr>
            <w:r w:rsidRPr="00CD1D6C">
              <w:t>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140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7E22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AC94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7586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B4C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D22" w14:textId="77777777" w:rsidR="00CC6039" w:rsidRPr="00CD1D6C" w:rsidRDefault="00CC6039" w:rsidP="004170D3">
            <w:pPr>
              <w:autoSpaceDE w:val="0"/>
              <w:autoSpaceDN w:val="0"/>
              <w:adjustRightInd w:val="0"/>
            </w:pPr>
          </w:p>
        </w:tc>
      </w:tr>
    </w:tbl>
    <w:p w14:paraId="4856F3DF" w14:textId="77777777" w:rsidR="00CC6039" w:rsidRDefault="00CC6039" w:rsidP="00CC603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4AD67D17" w14:textId="77777777" w:rsidR="00CC6039" w:rsidRDefault="00CC6039" w:rsidP="00CC6039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14:paraId="2189B559" w14:textId="77777777" w:rsidR="00CC6039" w:rsidRPr="00B45ED7" w:rsidRDefault="00CC6039" w:rsidP="00CC6039">
      <w:pPr>
        <w:jc w:val="center"/>
      </w:pPr>
      <w:r>
        <w:t>___________________________</w:t>
      </w:r>
    </w:p>
    <w:p w14:paraId="09AE3085" w14:textId="06D9278A" w:rsidR="00CC6039" w:rsidRDefault="00CC6039" w:rsidP="00EB431A">
      <w:pPr>
        <w:rPr>
          <w:sz w:val="28"/>
          <w:szCs w:val="28"/>
        </w:rPr>
      </w:pPr>
      <w:bookmarkStart w:id="1" w:name="_GoBack"/>
      <w:bookmarkEnd w:id="1"/>
    </w:p>
    <w:p w14:paraId="53CE8D48" w14:textId="034CC2AE" w:rsidR="00CC6039" w:rsidRDefault="00CC6039" w:rsidP="00EB431A">
      <w:pPr>
        <w:rPr>
          <w:sz w:val="28"/>
          <w:szCs w:val="28"/>
        </w:rPr>
      </w:pPr>
    </w:p>
    <w:p w14:paraId="32D54389" w14:textId="19E94103" w:rsidR="00CC6039" w:rsidRDefault="00CC6039" w:rsidP="00EB431A">
      <w:pPr>
        <w:rPr>
          <w:sz w:val="28"/>
          <w:szCs w:val="28"/>
        </w:rPr>
      </w:pPr>
    </w:p>
    <w:p w14:paraId="246FE150" w14:textId="46A2B413" w:rsidR="00CC6039" w:rsidRDefault="00CC6039" w:rsidP="00EB431A">
      <w:pPr>
        <w:rPr>
          <w:sz w:val="28"/>
          <w:szCs w:val="28"/>
        </w:rPr>
      </w:pPr>
    </w:p>
    <w:p w14:paraId="6AE31730" w14:textId="000C5924" w:rsidR="00CC6039" w:rsidRDefault="00CC6039" w:rsidP="00EB431A">
      <w:pPr>
        <w:rPr>
          <w:sz w:val="28"/>
          <w:szCs w:val="28"/>
        </w:rPr>
      </w:pPr>
    </w:p>
    <w:p w14:paraId="74C47891" w14:textId="77777777" w:rsidR="00CC6039" w:rsidRPr="00CC6039" w:rsidRDefault="00CC6039" w:rsidP="00EB431A">
      <w:pPr>
        <w:rPr>
          <w:sz w:val="28"/>
          <w:szCs w:val="28"/>
        </w:rPr>
      </w:pPr>
    </w:p>
    <w:sectPr w:rsidR="00CC6039" w:rsidRPr="00CC6039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31362" w14:textId="77777777" w:rsidR="00F02A40" w:rsidRDefault="00F02A40">
      <w:r>
        <w:separator/>
      </w:r>
    </w:p>
  </w:endnote>
  <w:endnote w:type="continuationSeparator" w:id="0">
    <w:p w14:paraId="674DEF60" w14:textId="77777777" w:rsidR="00F02A40" w:rsidRDefault="00F0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CE4E8" w14:textId="77777777" w:rsidR="00F02A40" w:rsidRDefault="00F02A40">
      <w:r>
        <w:separator/>
      </w:r>
    </w:p>
  </w:footnote>
  <w:footnote w:type="continuationSeparator" w:id="0">
    <w:p w14:paraId="69B030A7" w14:textId="77777777" w:rsidR="00F02A40" w:rsidRDefault="00F02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1F408" w14:textId="37D5A8BA" w:rsidR="000E30FF" w:rsidRPr="00875DFC" w:rsidRDefault="000E30FF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CC6039">
      <w:rPr>
        <w:rStyle w:val="a5"/>
        <w:noProof/>
        <w:sz w:val="26"/>
        <w:szCs w:val="26"/>
      </w:rPr>
      <w:t>7</w:t>
    </w:r>
    <w:r w:rsidRPr="00875DFC">
      <w:rPr>
        <w:rStyle w:val="a5"/>
        <w:sz w:val="26"/>
        <w:szCs w:val="26"/>
      </w:rPr>
      <w:fldChar w:fldCharType="end"/>
    </w:r>
  </w:p>
  <w:p w14:paraId="42C1F409" w14:textId="77777777" w:rsidR="000E30FF" w:rsidRDefault="000E30F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13A7F"/>
    <w:rsid w:val="00021048"/>
    <w:rsid w:val="00060D9A"/>
    <w:rsid w:val="00065FAD"/>
    <w:rsid w:val="0008200E"/>
    <w:rsid w:val="000E30FF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253B9"/>
    <w:rsid w:val="00253A82"/>
    <w:rsid w:val="00273BDA"/>
    <w:rsid w:val="002C3D08"/>
    <w:rsid w:val="00316030"/>
    <w:rsid w:val="00323B97"/>
    <w:rsid w:val="00370913"/>
    <w:rsid w:val="00371870"/>
    <w:rsid w:val="003A0BAB"/>
    <w:rsid w:val="003B0D50"/>
    <w:rsid w:val="003B14E6"/>
    <w:rsid w:val="003C19C9"/>
    <w:rsid w:val="00432679"/>
    <w:rsid w:val="0043418C"/>
    <w:rsid w:val="0043578A"/>
    <w:rsid w:val="0045316F"/>
    <w:rsid w:val="004550E7"/>
    <w:rsid w:val="00462F94"/>
    <w:rsid w:val="00491773"/>
    <w:rsid w:val="00494282"/>
    <w:rsid w:val="00497D22"/>
    <w:rsid w:val="004B13B7"/>
    <w:rsid w:val="004B6DC9"/>
    <w:rsid w:val="004B7A80"/>
    <w:rsid w:val="004C58F6"/>
    <w:rsid w:val="004D5247"/>
    <w:rsid w:val="004E0127"/>
    <w:rsid w:val="005270C4"/>
    <w:rsid w:val="005308CC"/>
    <w:rsid w:val="00531B5C"/>
    <w:rsid w:val="00534B1B"/>
    <w:rsid w:val="0054483B"/>
    <w:rsid w:val="00560247"/>
    <w:rsid w:val="00574199"/>
    <w:rsid w:val="005A78BC"/>
    <w:rsid w:val="005A7F0C"/>
    <w:rsid w:val="005B7822"/>
    <w:rsid w:val="005C066C"/>
    <w:rsid w:val="00630043"/>
    <w:rsid w:val="0065253A"/>
    <w:rsid w:val="00672F9D"/>
    <w:rsid w:val="006938FE"/>
    <w:rsid w:val="006D5558"/>
    <w:rsid w:val="006E01A4"/>
    <w:rsid w:val="00707BB7"/>
    <w:rsid w:val="007105F0"/>
    <w:rsid w:val="0072342F"/>
    <w:rsid w:val="00735220"/>
    <w:rsid w:val="007445AC"/>
    <w:rsid w:val="00752C78"/>
    <w:rsid w:val="00797901"/>
    <w:rsid w:val="007A7814"/>
    <w:rsid w:val="007B2E51"/>
    <w:rsid w:val="007D7E61"/>
    <w:rsid w:val="00822B40"/>
    <w:rsid w:val="0082550C"/>
    <w:rsid w:val="00875DFC"/>
    <w:rsid w:val="008865EB"/>
    <w:rsid w:val="00893140"/>
    <w:rsid w:val="008D73BE"/>
    <w:rsid w:val="008E1C37"/>
    <w:rsid w:val="008E7329"/>
    <w:rsid w:val="00910FA2"/>
    <w:rsid w:val="00926624"/>
    <w:rsid w:val="0092746E"/>
    <w:rsid w:val="00946F1D"/>
    <w:rsid w:val="009528A9"/>
    <w:rsid w:val="00962BAF"/>
    <w:rsid w:val="00975BE0"/>
    <w:rsid w:val="00987461"/>
    <w:rsid w:val="00993BD1"/>
    <w:rsid w:val="009A5651"/>
    <w:rsid w:val="009B0CB5"/>
    <w:rsid w:val="009D36B9"/>
    <w:rsid w:val="009D7D6A"/>
    <w:rsid w:val="009E6A03"/>
    <w:rsid w:val="00A03F32"/>
    <w:rsid w:val="00A42A24"/>
    <w:rsid w:val="00A519FD"/>
    <w:rsid w:val="00AB3382"/>
    <w:rsid w:val="00AC1BE5"/>
    <w:rsid w:val="00AC23AA"/>
    <w:rsid w:val="00AD72EB"/>
    <w:rsid w:val="00B439F1"/>
    <w:rsid w:val="00B4445A"/>
    <w:rsid w:val="00B51234"/>
    <w:rsid w:val="00B52679"/>
    <w:rsid w:val="00B53105"/>
    <w:rsid w:val="00B5399A"/>
    <w:rsid w:val="00B70012"/>
    <w:rsid w:val="00B876F3"/>
    <w:rsid w:val="00BC6127"/>
    <w:rsid w:val="00BE269C"/>
    <w:rsid w:val="00C26047"/>
    <w:rsid w:val="00C30580"/>
    <w:rsid w:val="00C34AA0"/>
    <w:rsid w:val="00C436B3"/>
    <w:rsid w:val="00C474ED"/>
    <w:rsid w:val="00C96857"/>
    <w:rsid w:val="00CB1030"/>
    <w:rsid w:val="00CB24BB"/>
    <w:rsid w:val="00CC6039"/>
    <w:rsid w:val="00CD1FC5"/>
    <w:rsid w:val="00CD41F8"/>
    <w:rsid w:val="00D01AA5"/>
    <w:rsid w:val="00D209F9"/>
    <w:rsid w:val="00D231D4"/>
    <w:rsid w:val="00D57B21"/>
    <w:rsid w:val="00D801DC"/>
    <w:rsid w:val="00D936BB"/>
    <w:rsid w:val="00DA2074"/>
    <w:rsid w:val="00DA5685"/>
    <w:rsid w:val="00DB2860"/>
    <w:rsid w:val="00DC2026"/>
    <w:rsid w:val="00DC39BF"/>
    <w:rsid w:val="00DD7E83"/>
    <w:rsid w:val="00DF718F"/>
    <w:rsid w:val="00E104EA"/>
    <w:rsid w:val="00E1294A"/>
    <w:rsid w:val="00E155C4"/>
    <w:rsid w:val="00E270DA"/>
    <w:rsid w:val="00E3384E"/>
    <w:rsid w:val="00E5269D"/>
    <w:rsid w:val="00E71F76"/>
    <w:rsid w:val="00E72823"/>
    <w:rsid w:val="00E76517"/>
    <w:rsid w:val="00E7765D"/>
    <w:rsid w:val="00E9515B"/>
    <w:rsid w:val="00E96D16"/>
    <w:rsid w:val="00EB1B03"/>
    <w:rsid w:val="00EB4023"/>
    <w:rsid w:val="00EB431A"/>
    <w:rsid w:val="00EB5EE4"/>
    <w:rsid w:val="00EC0B36"/>
    <w:rsid w:val="00EC682A"/>
    <w:rsid w:val="00ED21DC"/>
    <w:rsid w:val="00ED6AD7"/>
    <w:rsid w:val="00EF0E44"/>
    <w:rsid w:val="00F02A40"/>
    <w:rsid w:val="00F47F2B"/>
    <w:rsid w:val="00F55E95"/>
    <w:rsid w:val="00F56132"/>
    <w:rsid w:val="00F6121C"/>
    <w:rsid w:val="00F8679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1F3EA"/>
  <w14:defaultImageDpi w14:val="0"/>
  <w15:docId w15:val="{3EF0A118-D1C1-4639-A732-AC3E8C5E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table" w:styleId="ad">
    <w:name w:val="Table Grid"/>
    <w:basedOn w:val="a1"/>
    <w:uiPriority w:val="99"/>
    <w:rsid w:val="00CC603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342BA570CC41BAB89251C1E41766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CA1293-3A50-49AC-B559-4AF605E12FDC}"/>
      </w:docPartPr>
      <w:docPartBody>
        <w:p w:rsidR="00DB6603" w:rsidRDefault="009A1AEA" w:rsidP="009A1AEA">
          <w:pPr>
            <w:pStyle w:val="25342BA570CC41BAB89251C1E417665F1"/>
          </w:pPr>
          <w:r>
            <w:rPr>
              <w:sz w:val="28"/>
              <w:szCs w:val="28"/>
              <w:u w:val="single"/>
              <w:lang w:val="en-US"/>
            </w:rPr>
            <w:t>____________</w:t>
          </w:r>
        </w:p>
      </w:docPartBody>
    </w:docPart>
    <w:docPart>
      <w:docPartPr>
        <w:name w:val="6B4CA893959A4CCDBAF87744146C7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557B38-C2AF-4F04-9618-6DD4FCD589B0}"/>
      </w:docPartPr>
      <w:docPartBody>
        <w:p w:rsidR="00DB6603" w:rsidRDefault="009A1AEA" w:rsidP="009A1AEA">
          <w:pPr>
            <w:pStyle w:val="6B4CA893959A4CCDBAF87744146C7A551"/>
          </w:pPr>
          <w:r>
            <w:rPr>
              <w:sz w:val="28"/>
              <w:szCs w:val="28"/>
              <w:u w:val="single"/>
              <w:lang w:val="en-US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12185B"/>
    <w:rsid w:val="001562EF"/>
    <w:rsid w:val="0039680B"/>
    <w:rsid w:val="003A1260"/>
    <w:rsid w:val="004C1CA2"/>
    <w:rsid w:val="00592631"/>
    <w:rsid w:val="005B3519"/>
    <w:rsid w:val="0077331D"/>
    <w:rsid w:val="00785CBF"/>
    <w:rsid w:val="008F7953"/>
    <w:rsid w:val="00940FD2"/>
    <w:rsid w:val="009A1AEA"/>
    <w:rsid w:val="009E4F78"/>
    <w:rsid w:val="00A31951"/>
    <w:rsid w:val="00A50492"/>
    <w:rsid w:val="00AC0EBA"/>
    <w:rsid w:val="00B02A86"/>
    <w:rsid w:val="00B133AE"/>
    <w:rsid w:val="00DA56DB"/>
    <w:rsid w:val="00DB6603"/>
    <w:rsid w:val="00E04DF3"/>
    <w:rsid w:val="00E1089B"/>
    <w:rsid w:val="00E30F47"/>
    <w:rsid w:val="00E478A2"/>
    <w:rsid w:val="00E675EC"/>
    <w:rsid w:val="00EE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3B8A0D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5B3519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342BA570CC41BAB89251C1E417665F">
    <w:name w:val="25342BA570CC41BAB89251C1E417665F"/>
    <w:rsid w:val="00A31951"/>
  </w:style>
  <w:style w:type="paragraph" w:customStyle="1" w:styleId="6B4CA893959A4CCDBAF87744146C7A55">
    <w:name w:val="6B4CA893959A4CCDBAF87744146C7A55"/>
    <w:rsid w:val="00A31951"/>
  </w:style>
  <w:style w:type="paragraph" w:customStyle="1" w:styleId="60F8BEFD1F064D4E9D85D880AAF2F964">
    <w:name w:val="60F8BEFD1F064D4E9D85D880AAF2F964"/>
    <w:rsid w:val="00A31951"/>
  </w:style>
  <w:style w:type="paragraph" w:customStyle="1" w:styleId="25342BA570CC41BAB89251C1E417665F1">
    <w:name w:val="25342BA570CC41BAB89251C1E417665F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CA893959A4CCDBAF87744146C7A551">
    <w:name w:val="6B4CA893959A4CCDBAF87744146C7A55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7E53CE33052441095114BE7AF3FA89A">
    <w:name w:val="57E53CE33052441095114BE7AF3FA89A"/>
    <w:rsid w:val="005B351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111-07</RubricIndex>
    <ObjectTypeId xmlns="D7192FFF-C2B2-4F10-B7A4-C791C93B1729">2</ObjectTypeId>
    <DocGroupLink xmlns="D7192FFF-C2B2-4F10-B7A4-C791C93B1729">1387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BE85A69-8923-44F9-9D72-E336D83E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7A180-DF27-4CE1-9BAF-D87E50C40F8D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http://schemas.microsoft.com/sharepoint/v3"/>
    <ds:schemaRef ds:uri="D7192FFF-C2B2-4F10-B7A4-C791C93B172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AF591F7-8FA7-4E21-AA92-8571F80C57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934</Words>
  <Characters>7882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Министерство экологии СО</vt:lpstr>
    </vt:vector>
  </TitlesOfParts>
  <Company/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Министерство экологии СО</dc:title>
  <dc:creator>Жуланов Антон</dc:creator>
  <cp:lastModifiedBy>Нечаева Мария Николаевна</cp:lastModifiedBy>
  <cp:revision>3</cp:revision>
  <cp:lastPrinted>2020-04-20T23:22:00Z</cp:lastPrinted>
  <dcterms:created xsi:type="dcterms:W3CDTF">2020-04-20T23:24:00Z</dcterms:created>
  <dcterms:modified xsi:type="dcterms:W3CDTF">2020-04-20T23:32:00Z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